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725941" w:rsidRDefault="000A7233" w:rsidP="002030D7">
      <w:pPr>
        <w:pStyle w:val="NoSpacing"/>
        <w:pBdr>
          <w:bottom w:val="single" w:sz="12" w:space="1" w:color="auto"/>
        </w:pBdr>
        <w:jc w:val="both"/>
        <w:rPr>
          <w:rFonts w:cstheme="minorHAnsi"/>
          <w:b/>
          <w:sz w:val="20"/>
          <w:szCs w:val="20"/>
          <w:lang w:val="en-IE"/>
        </w:rPr>
      </w:pPr>
      <w:r w:rsidRPr="00725941">
        <w:rPr>
          <w:rFonts w:cstheme="minorHAnsi"/>
          <w:b/>
          <w:sz w:val="20"/>
          <w:szCs w:val="20"/>
          <w:lang w:val="en-IE"/>
        </w:rPr>
        <w:t xml:space="preserve">MINUTES  OF  </w:t>
      </w:r>
      <w:r w:rsidR="00C124E9" w:rsidRPr="00725941">
        <w:rPr>
          <w:rFonts w:cstheme="minorHAnsi"/>
          <w:b/>
          <w:sz w:val="20"/>
          <w:szCs w:val="20"/>
          <w:lang w:val="en-IE"/>
        </w:rPr>
        <w:t>MARCH</w:t>
      </w:r>
      <w:r w:rsidR="00A74F4A" w:rsidRPr="00725941">
        <w:rPr>
          <w:rFonts w:cstheme="minorHAnsi"/>
          <w:b/>
          <w:sz w:val="20"/>
          <w:szCs w:val="20"/>
          <w:lang w:val="en-IE"/>
        </w:rPr>
        <w:t xml:space="preserve">  </w:t>
      </w:r>
      <w:r w:rsidR="009F4D3F" w:rsidRPr="00725941">
        <w:rPr>
          <w:rFonts w:cstheme="minorHAnsi"/>
          <w:b/>
          <w:sz w:val="20"/>
          <w:szCs w:val="20"/>
          <w:lang w:val="en-IE"/>
        </w:rPr>
        <w:t>MONTHLY</w:t>
      </w:r>
      <w:r w:rsidR="009212E9" w:rsidRPr="00725941">
        <w:rPr>
          <w:rFonts w:cstheme="minorHAnsi"/>
          <w:b/>
          <w:sz w:val="20"/>
          <w:szCs w:val="20"/>
          <w:lang w:val="en-IE"/>
        </w:rPr>
        <w:t xml:space="preserve">  </w:t>
      </w:r>
      <w:r w:rsidRPr="00725941">
        <w:rPr>
          <w:rFonts w:cstheme="minorHAnsi"/>
          <w:b/>
          <w:sz w:val="20"/>
          <w:szCs w:val="20"/>
          <w:lang w:val="en-IE"/>
        </w:rPr>
        <w:t>MEETING  OF  GREYSTONES  MUNICIPAL  DISTRICT  HELD</w:t>
      </w:r>
      <w:r w:rsidR="004D215B" w:rsidRPr="00725941">
        <w:rPr>
          <w:rFonts w:cstheme="minorHAnsi"/>
          <w:b/>
          <w:sz w:val="20"/>
          <w:szCs w:val="20"/>
          <w:lang w:val="en-IE"/>
        </w:rPr>
        <w:t xml:space="preserve"> </w:t>
      </w:r>
      <w:r w:rsidRPr="00725941">
        <w:rPr>
          <w:rFonts w:cstheme="minorHAnsi"/>
          <w:b/>
          <w:sz w:val="20"/>
          <w:szCs w:val="20"/>
          <w:lang w:val="en-IE"/>
        </w:rPr>
        <w:t xml:space="preserve"> </w:t>
      </w:r>
      <w:r w:rsidR="00681B23" w:rsidRPr="00725941">
        <w:rPr>
          <w:rFonts w:cstheme="minorHAnsi"/>
          <w:b/>
          <w:sz w:val="20"/>
          <w:szCs w:val="20"/>
          <w:lang w:val="en-IE"/>
        </w:rPr>
        <w:t>IN  TH</w:t>
      </w:r>
      <w:r w:rsidR="001173D8" w:rsidRPr="00725941">
        <w:rPr>
          <w:rFonts w:cstheme="minorHAnsi"/>
          <w:b/>
          <w:sz w:val="20"/>
          <w:szCs w:val="20"/>
          <w:lang w:val="en-IE"/>
        </w:rPr>
        <w:t xml:space="preserve">E  CIVIC  OFFICES,  MILL  ROAD,  </w:t>
      </w:r>
      <w:r w:rsidR="00681B23" w:rsidRPr="00725941">
        <w:rPr>
          <w:rFonts w:cstheme="minorHAnsi"/>
          <w:b/>
          <w:sz w:val="20"/>
          <w:szCs w:val="20"/>
          <w:lang w:val="en-IE"/>
        </w:rPr>
        <w:t xml:space="preserve">GREYSTONES,  CO.  </w:t>
      </w:r>
      <w:proofErr w:type="gramStart"/>
      <w:r w:rsidR="00681B23" w:rsidRPr="00725941">
        <w:rPr>
          <w:rFonts w:cstheme="minorHAnsi"/>
          <w:b/>
          <w:sz w:val="20"/>
          <w:szCs w:val="20"/>
          <w:lang w:val="en-IE"/>
        </w:rPr>
        <w:t>WICKLOW</w:t>
      </w:r>
      <w:r w:rsidR="00742FAC" w:rsidRPr="00725941">
        <w:rPr>
          <w:rFonts w:cstheme="minorHAnsi"/>
          <w:b/>
          <w:sz w:val="20"/>
          <w:szCs w:val="20"/>
          <w:lang w:val="en-IE"/>
        </w:rPr>
        <w:t xml:space="preserve">  </w:t>
      </w:r>
      <w:r w:rsidR="00384DE3" w:rsidRPr="00725941">
        <w:rPr>
          <w:rFonts w:cstheme="minorHAnsi"/>
          <w:b/>
          <w:sz w:val="20"/>
          <w:szCs w:val="20"/>
          <w:lang w:val="en-IE"/>
        </w:rPr>
        <w:t>ON</w:t>
      </w:r>
      <w:proofErr w:type="gramEnd"/>
      <w:r w:rsidR="00384DE3" w:rsidRPr="00725941">
        <w:rPr>
          <w:rFonts w:cstheme="minorHAnsi"/>
          <w:b/>
          <w:sz w:val="20"/>
          <w:szCs w:val="20"/>
          <w:lang w:val="en-IE"/>
        </w:rPr>
        <w:t xml:space="preserve">  TUESDAY</w:t>
      </w:r>
      <w:r w:rsidR="00E5177A" w:rsidRPr="00725941">
        <w:rPr>
          <w:rFonts w:cstheme="minorHAnsi"/>
          <w:b/>
          <w:sz w:val="20"/>
          <w:szCs w:val="20"/>
          <w:lang w:val="en-IE"/>
        </w:rPr>
        <w:t xml:space="preserve"> </w:t>
      </w:r>
      <w:r w:rsidRPr="00725941">
        <w:rPr>
          <w:rFonts w:cstheme="minorHAnsi"/>
          <w:b/>
          <w:sz w:val="20"/>
          <w:szCs w:val="20"/>
          <w:lang w:val="en-IE"/>
        </w:rPr>
        <w:t xml:space="preserve">  </w:t>
      </w:r>
      <w:r w:rsidR="00691687" w:rsidRPr="00725941">
        <w:rPr>
          <w:rFonts w:cstheme="minorHAnsi"/>
          <w:b/>
          <w:sz w:val="20"/>
          <w:szCs w:val="20"/>
          <w:lang w:val="en-IE"/>
        </w:rPr>
        <w:t>25</w:t>
      </w:r>
      <w:r w:rsidR="008F364E" w:rsidRPr="00725941">
        <w:rPr>
          <w:rFonts w:cstheme="minorHAnsi"/>
          <w:b/>
          <w:sz w:val="20"/>
          <w:szCs w:val="20"/>
          <w:vertAlign w:val="superscript"/>
          <w:lang w:val="en-IE"/>
        </w:rPr>
        <w:t>TH</w:t>
      </w:r>
      <w:r w:rsidR="005F4A91" w:rsidRPr="00725941">
        <w:rPr>
          <w:rFonts w:cstheme="minorHAnsi"/>
          <w:b/>
          <w:sz w:val="20"/>
          <w:szCs w:val="20"/>
          <w:lang w:val="en-IE"/>
        </w:rPr>
        <w:t xml:space="preserve">  </w:t>
      </w:r>
      <w:r w:rsidR="00C124E9" w:rsidRPr="00725941">
        <w:rPr>
          <w:rFonts w:cstheme="minorHAnsi"/>
          <w:b/>
          <w:sz w:val="20"/>
          <w:szCs w:val="20"/>
          <w:lang w:val="en-IE"/>
        </w:rPr>
        <w:t>MARCH</w:t>
      </w:r>
      <w:r w:rsidR="00F60A74" w:rsidRPr="00725941">
        <w:rPr>
          <w:rFonts w:cstheme="minorHAnsi"/>
          <w:b/>
          <w:sz w:val="20"/>
          <w:szCs w:val="20"/>
          <w:lang w:val="en-IE"/>
        </w:rPr>
        <w:t xml:space="preserve"> </w:t>
      </w:r>
      <w:r w:rsidR="00F961E3" w:rsidRPr="00725941">
        <w:rPr>
          <w:rFonts w:cstheme="minorHAnsi"/>
          <w:b/>
          <w:sz w:val="20"/>
          <w:szCs w:val="20"/>
          <w:lang w:val="en-IE"/>
        </w:rPr>
        <w:t xml:space="preserve"> </w:t>
      </w:r>
      <w:r w:rsidR="00EA351F" w:rsidRPr="00725941">
        <w:rPr>
          <w:rFonts w:cstheme="minorHAnsi"/>
          <w:b/>
          <w:sz w:val="20"/>
          <w:szCs w:val="20"/>
          <w:lang w:val="en-IE"/>
        </w:rPr>
        <w:t>2025</w:t>
      </w:r>
      <w:r w:rsidR="001478D7" w:rsidRPr="00725941">
        <w:rPr>
          <w:rFonts w:cstheme="minorHAnsi"/>
          <w:b/>
          <w:sz w:val="20"/>
          <w:szCs w:val="20"/>
          <w:lang w:val="en-IE"/>
        </w:rPr>
        <w:t xml:space="preserve">  AT  </w:t>
      </w:r>
      <w:r w:rsidR="004500A5" w:rsidRPr="00725941">
        <w:rPr>
          <w:rFonts w:cstheme="minorHAnsi"/>
          <w:b/>
          <w:sz w:val="20"/>
          <w:szCs w:val="20"/>
          <w:lang w:val="en-IE"/>
        </w:rPr>
        <w:t>7</w:t>
      </w:r>
      <w:r w:rsidR="00270F5C" w:rsidRPr="00725941">
        <w:rPr>
          <w:rFonts w:cstheme="minorHAnsi"/>
          <w:b/>
          <w:sz w:val="20"/>
          <w:szCs w:val="20"/>
          <w:lang w:val="en-IE"/>
        </w:rPr>
        <w:t>.</w:t>
      </w:r>
      <w:r w:rsidR="00EA351F" w:rsidRPr="00725941">
        <w:rPr>
          <w:rFonts w:cstheme="minorHAnsi"/>
          <w:b/>
          <w:sz w:val="20"/>
          <w:szCs w:val="20"/>
          <w:lang w:val="en-IE"/>
        </w:rPr>
        <w:t>3</w:t>
      </w:r>
      <w:r w:rsidR="00E5177A" w:rsidRPr="00725941">
        <w:rPr>
          <w:rFonts w:cstheme="minorHAnsi"/>
          <w:b/>
          <w:sz w:val="20"/>
          <w:szCs w:val="20"/>
          <w:lang w:val="en-IE"/>
        </w:rPr>
        <w:t>0  P</w:t>
      </w:r>
      <w:r w:rsidRPr="00725941">
        <w:rPr>
          <w:rFonts w:cstheme="minorHAnsi"/>
          <w:b/>
          <w:sz w:val="20"/>
          <w:szCs w:val="20"/>
          <w:lang w:val="en-IE"/>
        </w:rPr>
        <w:t>.M.</w:t>
      </w:r>
      <w:r w:rsidR="007F3949" w:rsidRPr="00725941">
        <w:rPr>
          <w:rFonts w:cstheme="minorHAnsi"/>
          <w:b/>
          <w:sz w:val="20"/>
          <w:szCs w:val="20"/>
          <w:lang w:val="en-IE"/>
        </w:rPr>
        <w:t xml:space="preserve"> </w:t>
      </w:r>
    </w:p>
    <w:p w:rsidR="00A379F0" w:rsidRPr="00725941" w:rsidRDefault="00A379F0" w:rsidP="002030D7">
      <w:pPr>
        <w:pStyle w:val="NoSpacing"/>
        <w:pBdr>
          <w:bottom w:val="single" w:sz="12" w:space="1" w:color="auto"/>
        </w:pBdr>
        <w:jc w:val="both"/>
        <w:rPr>
          <w:rFonts w:cstheme="minorHAnsi"/>
          <w:b/>
          <w:sz w:val="20"/>
          <w:szCs w:val="20"/>
          <w:lang w:val="en-IE"/>
        </w:rPr>
      </w:pPr>
    </w:p>
    <w:p w:rsidR="000A7233" w:rsidRPr="00725941" w:rsidRDefault="000A7233" w:rsidP="002030D7">
      <w:pPr>
        <w:pStyle w:val="NoSpacing"/>
        <w:jc w:val="both"/>
        <w:rPr>
          <w:rFonts w:cstheme="minorHAnsi"/>
          <w:sz w:val="20"/>
          <w:szCs w:val="20"/>
          <w:lang w:val="en-IE"/>
        </w:rPr>
      </w:pPr>
    </w:p>
    <w:p w:rsidR="00C36798" w:rsidRPr="00725941" w:rsidRDefault="000A7233" w:rsidP="002030D7">
      <w:pPr>
        <w:pStyle w:val="NoSpacing"/>
        <w:jc w:val="both"/>
        <w:rPr>
          <w:rFonts w:cstheme="minorHAnsi"/>
          <w:sz w:val="20"/>
          <w:szCs w:val="20"/>
          <w:lang w:val="en-IE"/>
        </w:rPr>
      </w:pPr>
      <w:r w:rsidRPr="00725941">
        <w:rPr>
          <w:rFonts w:cstheme="minorHAnsi"/>
          <w:sz w:val="20"/>
          <w:szCs w:val="20"/>
          <w:lang w:val="en-IE"/>
        </w:rPr>
        <w:t>Present:</w:t>
      </w:r>
      <w:r w:rsidRPr="00725941">
        <w:rPr>
          <w:rFonts w:cstheme="minorHAnsi"/>
          <w:sz w:val="20"/>
          <w:szCs w:val="20"/>
          <w:lang w:val="en-IE"/>
        </w:rPr>
        <w:tab/>
      </w:r>
      <w:r w:rsidRPr="00725941">
        <w:rPr>
          <w:rFonts w:cstheme="minorHAnsi"/>
          <w:sz w:val="20"/>
          <w:szCs w:val="20"/>
          <w:lang w:val="en-IE"/>
        </w:rPr>
        <w:tab/>
      </w:r>
      <w:r w:rsidR="00AC60BD">
        <w:rPr>
          <w:rFonts w:cstheme="minorHAnsi"/>
          <w:sz w:val="20"/>
          <w:szCs w:val="20"/>
          <w:lang w:val="en-IE"/>
        </w:rPr>
        <w:tab/>
      </w:r>
      <w:r w:rsidR="00C36798" w:rsidRPr="00725941">
        <w:rPr>
          <w:rFonts w:cstheme="minorHAnsi"/>
          <w:sz w:val="20"/>
          <w:szCs w:val="20"/>
          <w:lang w:val="en-IE"/>
        </w:rPr>
        <w:t>Councillor</w:t>
      </w:r>
      <w:r w:rsidR="00C10179" w:rsidRPr="00725941">
        <w:rPr>
          <w:rFonts w:cstheme="minorHAnsi"/>
          <w:sz w:val="20"/>
          <w:szCs w:val="20"/>
          <w:lang w:val="en-IE"/>
        </w:rPr>
        <w:t xml:space="preserve"> </w:t>
      </w:r>
      <w:r w:rsidR="00DB4831" w:rsidRPr="00725941">
        <w:rPr>
          <w:rFonts w:cstheme="minorHAnsi"/>
          <w:sz w:val="20"/>
          <w:szCs w:val="20"/>
          <w:lang w:val="en-IE"/>
        </w:rPr>
        <w:t>T. Fortune</w:t>
      </w:r>
      <w:r w:rsidR="00FB092E" w:rsidRPr="00725941">
        <w:rPr>
          <w:rFonts w:cstheme="minorHAnsi"/>
          <w:sz w:val="20"/>
          <w:szCs w:val="20"/>
          <w:lang w:val="en-IE"/>
        </w:rPr>
        <w:t xml:space="preserve">, </w:t>
      </w:r>
      <w:r w:rsidR="00C36798" w:rsidRPr="00725941">
        <w:rPr>
          <w:rFonts w:cstheme="minorHAnsi"/>
          <w:sz w:val="20"/>
          <w:szCs w:val="20"/>
          <w:lang w:val="en-IE"/>
        </w:rPr>
        <w:t xml:space="preserve">Cathaoirleach </w:t>
      </w:r>
    </w:p>
    <w:p w:rsidR="00112017" w:rsidRPr="00725941" w:rsidRDefault="001B5A61" w:rsidP="002030D7">
      <w:pPr>
        <w:pStyle w:val="NoSpacing"/>
        <w:ind w:left="1440" w:firstLine="720"/>
        <w:jc w:val="both"/>
        <w:rPr>
          <w:rFonts w:cstheme="minorHAnsi"/>
          <w:sz w:val="20"/>
          <w:szCs w:val="20"/>
          <w:lang w:val="en-IE"/>
        </w:rPr>
      </w:pPr>
      <w:r w:rsidRPr="00725941">
        <w:rPr>
          <w:rFonts w:cstheme="minorHAnsi"/>
          <w:sz w:val="20"/>
          <w:szCs w:val="20"/>
          <w:lang w:val="en-IE"/>
        </w:rPr>
        <w:t>Councillors</w:t>
      </w:r>
      <w:r w:rsidR="00CD640C" w:rsidRPr="00725941">
        <w:rPr>
          <w:rFonts w:cstheme="minorHAnsi"/>
          <w:sz w:val="20"/>
          <w:szCs w:val="20"/>
          <w:lang w:val="en-IE"/>
        </w:rPr>
        <w:t xml:space="preserve"> </w:t>
      </w:r>
      <w:r w:rsidR="00691687" w:rsidRPr="00725941">
        <w:rPr>
          <w:rFonts w:cstheme="minorHAnsi"/>
          <w:sz w:val="20"/>
          <w:szCs w:val="20"/>
          <w:lang w:val="en-IE"/>
        </w:rPr>
        <w:t xml:space="preserve">M. Barry, </w:t>
      </w:r>
      <w:r w:rsidR="00DB4831" w:rsidRPr="00725941">
        <w:rPr>
          <w:rFonts w:cstheme="minorHAnsi"/>
          <w:sz w:val="20"/>
          <w:szCs w:val="20"/>
          <w:lang w:val="en-IE"/>
        </w:rPr>
        <w:t>O. Finn</w:t>
      </w:r>
      <w:r w:rsidR="007737E3" w:rsidRPr="00725941">
        <w:rPr>
          <w:rFonts w:cstheme="minorHAnsi"/>
          <w:sz w:val="20"/>
          <w:szCs w:val="20"/>
          <w:lang w:val="en-IE"/>
        </w:rPr>
        <w:t>,</w:t>
      </w:r>
      <w:r w:rsidR="00DB4831" w:rsidRPr="00725941">
        <w:rPr>
          <w:rFonts w:cstheme="minorHAnsi"/>
          <w:sz w:val="20"/>
          <w:szCs w:val="20"/>
          <w:lang w:val="en-IE"/>
        </w:rPr>
        <w:t xml:space="preserve"> L. Fenelon-Gaskin</w:t>
      </w:r>
      <w:r w:rsidR="00AD1DA4" w:rsidRPr="00725941">
        <w:rPr>
          <w:rFonts w:cstheme="minorHAnsi"/>
          <w:sz w:val="20"/>
          <w:szCs w:val="20"/>
          <w:lang w:val="en-IE"/>
        </w:rPr>
        <w:t>,</w:t>
      </w:r>
      <w:r w:rsidR="006B3486" w:rsidRPr="00725941">
        <w:rPr>
          <w:rFonts w:cstheme="minorHAnsi"/>
          <w:sz w:val="20"/>
          <w:szCs w:val="20"/>
          <w:lang w:val="en-IE"/>
        </w:rPr>
        <w:t xml:space="preserve"> </w:t>
      </w:r>
      <w:r w:rsidR="00BA2A30" w:rsidRPr="00725941">
        <w:rPr>
          <w:rFonts w:cstheme="minorHAnsi"/>
          <w:sz w:val="20"/>
          <w:szCs w:val="20"/>
          <w:lang w:val="en-IE"/>
        </w:rPr>
        <w:t>L. Scott</w:t>
      </w:r>
      <w:r w:rsidR="00AD1DA4" w:rsidRPr="00725941">
        <w:rPr>
          <w:rFonts w:cstheme="minorHAnsi"/>
          <w:sz w:val="20"/>
          <w:szCs w:val="20"/>
          <w:lang w:val="en-IE"/>
        </w:rPr>
        <w:t xml:space="preserve"> &amp;</w:t>
      </w:r>
      <w:r w:rsidR="00E557B3" w:rsidRPr="00725941">
        <w:rPr>
          <w:rFonts w:cstheme="minorHAnsi"/>
          <w:sz w:val="20"/>
          <w:szCs w:val="20"/>
          <w:lang w:val="en-IE"/>
        </w:rPr>
        <w:t xml:space="preserve"> </w:t>
      </w:r>
      <w:r w:rsidR="00AD1DA4" w:rsidRPr="00725941">
        <w:rPr>
          <w:rFonts w:cstheme="minorHAnsi"/>
          <w:sz w:val="20"/>
          <w:szCs w:val="20"/>
          <w:lang w:val="en-IE"/>
        </w:rPr>
        <w:t>S. Stokes</w:t>
      </w:r>
    </w:p>
    <w:p w:rsidR="000A7233" w:rsidRPr="00725941" w:rsidRDefault="000A7233" w:rsidP="002030D7">
      <w:pPr>
        <w:pStyle w:val="NoSpacing"/>
        <w:jc w:val="both"/>
        <w:rPr>
          <w:rFonts w:cstheme="minorHAnsi"/>
          <w:sz w:val="20"/>
          <w:szCs w:val="20"/>
          <w:lang w:val="en-IE"/>
        </w:rPr>
      </w:pPr>
    </w:p>
    <w:p w:rsidR="0073713D" w:rsidRPr="00725941" w:rsidRDefault="00FB0850" w:rsidP="002030D7">
      <w:pPr>
        <w:pStyle w:val="NoSpacing"/>
        <w:jc w:val="both"/>
        <w:rPr>
          <w:rFonts w:cstheme="minorHAnsi"/>
          <w:sz w:val="20"/>
          <w:szCs w:val="20"/>
          <w:lang w:val="en-IE"/>
        </w:rPr>
      </w:pPr>
      <w:r w:rsidRPr="00725941">
        <w:rPr>
          <w:rFonts w:cstheme="minorHAnsi"/>
          <w:sz w:val="20"/>
          <w:szCs w:val="20"/>
          <w:lang w:val="en-IE"/>
        </w:rPr>
        <w:t>Also Present:</w:t>
      </w:r>
      <w:r w:rsidRPr="00725941">
        <w:rPr>
          <w:rFonts w:cstheme="minorHAnsi"/>
          <w:sz w:val="20"/>
          <w:szCs w:val="20"/>
          <w:lang w:val="en-IE"/>
        </w:rPr>
        <w:tab/>
      </w:r>
      <w:r w:rsidR="000F1A3C" w:rsidRPr="00725941">
        <w:rPr>
          <w:rFonts w:cstheme="minorHAnsi"/>
          <w:sz w:val="20"/>
          <w:szCs w:val="20"/>
          <w:lang w:val="en-IE"/>
        </w:rPr>
        <w:tab/>
      </w:r>
      <w:r w:rsidR="0073713D" w:rsidRPr="00725941">
        <w:rPr>
          <w:rFonts w:cstheme="minorHAnsi"/>
          <w:sz w:val="20"/>
          <w:szCs w:val="20"/>
          <w:lang w:val="en-IE"/>
        </w:rPr>
        <w:t xml:space="preserve">Mr. M. </w:t>
      </w:r>
      <w:r w:rsidR="00346404" w:rsidRPr="00725941">
        <w:rPr>
          <w:rFonts w:cstheme="minorHAnsi"/>
          <w:sz w:val="20"/>
          <w:szCs w:val="20"/>
          <w:lang w:val="en-IE"/>
        </w:rPr>
        <w:t>Devereux</w:t>
      </w:r>
      <w:r w:rsidR="0073713D" w:rsidRPr="00725941">
        <w:rPr>
          <w:rFonts w:cstheme="minorHAnsi"/>
          <w:sz w:val="20"/>
          <w:szCs w:val="20"/>
          <w:lang w:val="en-IE"/>
        </w:rPr>
        <w:t>, Greystones Municipal District Manager</w:t>
      </w:r>
    </w:p>
    <w:p w:rsidR="001B5A61" w:rsidRPr="00725941" w:rsidRDefault="001B5A61" w:rsidP="002030D7">
      <w:pPr>
        <w:pStyle w:val="NoSpacing"/>
        <w:ind w:left="720" w:firstLine="720"/>
        <w:jc w:val="both"/>
        <w:rPr>
          <w:rFonts w:cstheme="minorHAnsi"/>
          <w:sz w:val="20"/>
          <w:szCs w:val="20"/>
          <w:lang w:val="en-IE"/>
        </w:rPr>
      </w:pPr>
      <w:r w:rsidRPr="00725941">
        <w:rPr>
          <w:rFonts w:cstheme="minorHAnsi"/>
          <w:sz w:val="20"/>
          <w:szCs w:val="20"/>
          <w:lang w:val="en-IE"/>
        </w:rPr>
        <w:tab/>
        <w:t>Mr. R. O’Hanlon, Greystones Municipal District Engineer</w:t>
      </w:r>
    </w:p>
    <w:p w:rsidR="001E0CAD" w:rsidRPr="00725941" w:rsidRDefault="001E0CAD" w:rsidP="002030D7">
      <w:pPr>
        <w:pStyle w:val="NoSpacing"/>
        <w:ind w:left="1440" w:firstLine="720"/>
        <w:jc w:val="both"/>
        <w:rPr>
          <w:rFonts w:cstheme="minorHAnsi"/>
          <w:sz w:val="20"/>
          <w:szCs w:val="20"/>
          <w:lang w:val="en-IE"/>
        </w:rPr>
      </w:pPr>
      <w:r w:rsidRPr="00725941">
        <w:rPr>
          <w:rFonts w:cstheme="minorHAnsi"/>
          <w:sz w:val="20"/>
          <w:szCs w:val="20"/>
          <w:lang w:val="en-IE"/>
        </w:rPr>
        <w:t xml:space="preserve">Ms. T. Kearns, Greystones Municipal District Administrator </w:t>
      </w:r>
    </w:p>
    <w:p w:rsidR="00DD3052" w:rsidRPr="00725941" w:rsidRDefault="000A7233" w:rsidP="002030D7">
      <w:pPr>
        <w:pStyle w:val="NoSpacing"/>
        <w:ind w:left="1440" w:firstLine="720"/>
        <w:jc w:val="both"/>
        <w:rPr>
          <w:rFonts w:cstheme="minorHAnsi"/>
          <w:sz w:val="20"/>
          <w:szCs w:val="20"/>
          <w:lang w:val="en-IE"/>
        </w:rPr>
      </w:pPr>
      <w:r w:rsidRPr="00725941">
        <w:rPr>
          <w:rFonts w:cstheme="minorHAnsi"/>
          <w:sz w:val="20"/>
          <w:szCs w:val="20"/>
          <w:lang w:val="en-IE"/>
        </w:rPr>
        <w:t xml:space="preserve">Ms. </w:t>
      </w:r>
      <w:r w:rsidR="007F3949" w:rsidRPr="00725941">
        <w:rPr>
          <w:rFonts w:cstheme="minorHAnsi"/>
          <w:sz w:val="20"/>
          <w:szCs w:val="20"/>
          <w:lang w:val="en-IE"/>
        </w:rPr>
        <w:t>K. Coughlan</w:t>
      </w:r>
      <w:r w:rsidRPr="00725941">
        <w:rPr>
          <w:rFonts w:cstheme="minorHAnsi"/>
          <w:sz w:val="20"/>
          <w:szCs w:val="20"/>
          <w:lang w:val="en-IE"/>
        </w:rPr>
        <w:t>, Greystones Municipal District</w:t>
      </w:r>
      <w:r w:rsidR="00B40684" w:rsidRPr="00725941">
        <w:rPr>
          <w:rFonts w:cstheme="minorHAnsi"/>
          <w:sz w:val="20"/>
          <w:szCs w:val="20"/>
          <w:lang w:val="en-IE"/>
        </w:rPr>
        <w:tab/>
      </w:r>
    </w:p>
    <w:p w:rsidR="00B56FEA" w:rsidRPr="00725941" w:rsidRDefault="0073713D" w:rsidP="002030D7">
      <w:pPr>
        <w:jc w:val="both"/>
        <w:rPr>
          <w:rFonts w:asciiTheme="minorHAnsi" w:hAnsiTheme="minorHAnsi" w:cstheme="minorHAnsi"/>
          <w:b/>
          <w:sz w:val="20"/>
          <w:szCs w:val="20"/>
          <w:lang w:val="en-IE"/>
        </w:rPr>
      </w:pPr>
      <w:r w:rsidRPr="00725941">
        <w:rPr>
          <w:rFonts w:asciiTheme="minorHAnsi" w:hAnsiTheme="minorHAnsi" w:cstheme="minorHAnsi"/>
          <w:b/>
          <w:sz w:val="20"/>
          <w:szCs w:val="20"/>
          <w:lang w:val="en-IE"/>
        </w:rPr>
        <w:t>________________</w:t>
      </w:r>
      <w:r w:rsidR="00D84458" w:rsidRPr="00725941">
        <w:rPr>
          <w:rFonts w:asciiTheme="minorHAnsi" w:hAnsiTheme="minorHAnsi" w:cstheme="minorHAnsi"/>
          <w:b/>
          <w:sz w:val="20"/>
          <w:szCs w:val="20"/>
          <w:lang w:val="en-IE"/>
        </w:rPr>
        <w:t>__________________</w:t>
      </w:r>
      <w:r w:rsidR="00C9136A" w:rsidRPr="00725941">
        <w:rPr>
          <w:rFonts w:asciiTheme="minorHAnsi" w:hAnsiTheme="minorHAnsi" w:cstheme="minorHAnsi"/>
          <w:b/>
          <w:sz w:val="20"/>
          <w:szCs w:val="20"/>
          <w:lang w:val="en-IE"/>
        </w:rPr>
        <w:t>____________________________</w:t>
      </w:r>
      <w:r w:rsidR="003B7B7C" w:rsidRPr="00725941">
        <w:rPr>
          <w:rFonts w:asciiTheme="minorHAnsi" w:hAnsiTheme="minorHAnsi" w:cstheme="minorHAnsi"/>
          <w:b/>
          <w:sz w:val="20"/>
          <w:szCs w:val="20"/>
          <w:lang w:val="en-IE"/>
        </w:rPr>
        <w:t>____</w:t>
      </w:r>
      <w:r w:rsidR="00692E8A" w:rsidRPr="00725941">
        <w:rPr>
          <w:rFonts w:asciiTheme="minorHAnsi" w:hAnsiTheme="minorHAnsi" w:cstheme="minorHAnsi"/>
          <w:b/>
          <w:sz w:val="20"/>
          <w:szCs w:val="20"/>
          <w:lang w:val="en-IE"/>
        </w:rPr>
        <w:t>___________</w:t>
      </w:r>
      <w:r w:rsidR="002A674F" w:rsidRPr="00725941">
        <w:rPr>
          <w:rFonts w:asciiTheme="minorHAnsi" w:hAnsiTheme="minorHAnsi" w:cstheme="minorHAnsi"/>
          <w:b/>
          <w:sz w:val="20"/>
          <w:szCs w:val="20"/>
          <w:lang w:val="en-IE"/>
        </w:rPr>
        <w:t>_____</w:t>
      </w:r>
      <w:r w:rsidR="001842A1" w:rsidRPr="00725941">
        <w:rPr>
          <w:rFonts w:asciiTheme="minorHAnsi" w:hAnsiTheme="minorHAnsi" w:cstheme="minorHAnsi"/>
          <w:b/>
          <w:sz w:val="20"/>
          <w:szCs w:val="20"/>
          <w:lang w:val="en-IE"/>
        </w:rPr>
        <w:t>_</w:t>
      </w:r>
      <w:r w:rsidR="00647316" w:rsidRPr="00725941">
        <w:rPr>
          <w:rFonts w:asciiTheme="minorHAnsi" w:hAnsiTheme="minorHAnsi" w:cstheme="minorHAnsi"/>
          <w:b/>
          <w:sz w:val="20"/>
          <w:szCs w:val="20"/>
          <w:lang w:val="en-IE"/>
        </w:rPr>
        <w:t>__________</w:t>
      </w:r>
      <w:r w:rsidR="00AC60BD">
        <w:rPr>
          <w:rFonts w:asciiTheme="minorHAnsi" w:hAnsiTheme="minorHAnsi" w:cstheme="minorHAnsi"/>
          <w:b/>
          <w:sz w:val="20"/>
          <w:szCs w:val="20"/>
          <w:lang w:val="en-IE"/>
        </w:rPr>
        <w:t>____________</w:t>
      </w:r>
    </w:p>
    <w:p w:rsidR="00630706" w:rsidRPr="00725941" w:rsidRDefault="00630706" w:rsidP="002030D7">
      <w:pPr>
        <w:jc w:val="both"/>
        <w:rPr>
          <w:rFonts w:asciiTheme="minorHAnsi" w:hAnsiTheme="minorHAnsi" w:cstheme="minorHAnsi"/>
          <w:sz w:val="20"/>
          <w:szCs w:val="20"/>
        </w:rPr>
      </w:pPr>
    </w:p>
    <w:p w:rsidR="00D5075F" w:rsidRPr="00725941" w:rsidRDefault="00D5075F"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At the outset, votes of sympathy were passed to </w:t>
      </w:r>
      <w:r w:rsidR="00684BF9" w:rsidRPr="00725941">
        <w:rPr>
          <w:rFonts w:asciiTheme="minorHAnsi" w:hAnsiTheme="minorHAnsi" w:cstheme="minorHAnsi"/>
          <w:sz w:val="20"/>
          <w:szCs w:val="20"/>
        </w:rPr>
        <w:t>Tom Galvin, Bray People reporter and his</w:t>
      </w:r>
      <w:r w:rsidRPr="00725941">
        <w:rPr>
          <w:rFonts w:asciiTheme="minorHAnsi" w:hAnsiTheme="minorHAnsi" w:cstheme="minorHAnsi"/>
          <w:sz w:val="20"/>
          <w:szCs w:val="20"/>
        </w:rPr>
        <w:t xml:space="preserve"> family on the death of </w:t>
      </w:r>
      <w:r w:rsidR="00684BF9" w:rsidRPr="00725941">
        <w:rPr>
          <w:rFonts w:asciiTheme="minorHAnsi" w:hAnsiTheme="minorHAnsi" w:cstheme="minorHAnsi"/>
          <w:sz w:val="20"/>
          <w:szCs w:val="20"/>
        </w:rPr>
        <w:t>his father Tom Galvin</w:t>
      </w:r>
      <w:r w:rsidRPr="00725941">
        <w:rPr>
          <w:rFonts w:asciiTheme="minorHAnsi" w:hAnsiTheme="minorHAnsi" w:cstheme="minorHAnsi"/>
          <w:sz w:val="20"/>
          <w:szCs w:val="20"/>
        </w:rPr>
        <w:t xml:space="preserve"> </w:t>
      </w:r>
      <w:r w:rsidR="00B253C8" w:rsidRPr="00725941">
        <w:rPr>
          <w:rFonts w:asciiTheme="minorHAnsi" w:hAnsiTheme="minorHAnsi" w:cstheme="minorHAnsi"/>
          <w:sz w:val="20"/>
          <w:szCs w:val="20"/>
        </w:rPr>
        <w:t xml:space="preserve">Senior </w:t>
      </w:r>
      <w:r w:rsidRPr="00725941">
        <w:rPr>
          <w:rFonts w:asciiTheme="minorHAnsi" w:hAnsiTheme="minorHAnsi" w:cstheme="minorHAnsi"/>
          <w:sz w:val="20"/>
          <w:szCs w:val="20"/>
        </w:rPr>
        <w:t xml:space="preserve">and to the family of </w:t>
      </w:r>
      <w:r w:rsidR="00684BF9" w:rsidRPr="00725941">
        <w:rPr>
          <w:rFonts w:asciiTheme="minorHAnsi" w:hAnsiTheme="minorHAnsi" w:cstheme="minorHAnsi"/>
          <w:sz w:val="20"/>
          <w:szCs w:val="20"/>
        </w:rPr>
        <w:t>Alan Kilduff,</w:t>
      </w:r>
      <w:r w:rsidR="00214FC8" w:rsidRPr="00725941">
        <w:rPr>
          <w:rFonts w:asciiTheme="minorHAnsi" w:hAnsiTheme="minorHAnsi" w:cstheme="minorHAnsi"/>
          <w:sz w:val="20"/>
          <w:szCs w:val="20"/>
        </w:rPr>
        <w:t xml:space="preserve"> Greystones who </w:t>
      </w:r>
      <w:r w:rsidRPr="00725941">
        <w:rPr>
          <w:rFonts w:asciiTheme="minorHAnsi" w:hAnsiTheme="minorHAnsi" w:cstheme="minorHAnsi"/>
          <w:sz w:val="20"/>
          <w:szCs w:val="20"/>
        </w:rPr>
        <w:t>died recently.  A minutes silence was observed in memory of the deceased.</w:t>
      </w:r>
    </w:p>
    <w:p w:rsidR="00D5075F" w:rsidRPr="00725941" w:rsidRDefault="00D5075F" w:rsidP="002030D7">
      <w:pPr>
        <w:jc w:val="both"/>
        <w:rPr>
          <w:rFonts w:asciiTheme="minorHAnsi" w:hAnsiTheme="minorHAnsi" w:cstheme="minorHAnsi"/>
          <w:sz w:val="20"/>
          <w:szCs w:val="20"/>
        </w:rPr>
      </w:pPr>
    </w:p>
    <w:p w:rsidR="00232290" w:rsidRPr="00725941" w:rsidRDefault="00232290" w:rsidP="002030D7">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CONFIRMATION  OF  MINUTES</w:t>
      </w:r>
    </w:p>
    <w:p w:rsidR="00D5075F" w:rsidRPr="00725941" w:rsidRDefault="00D5075F" w:rsidP="002030D7">
      <w:pPr>
        <w:jc w:val="both"/>
        <w:rPr>
          <w:rFonts w:asciiTheme="minorHAnsi" w:hAnsiTheme="minorHAnsi" w:cstheme="minorHAnsi"/>
          <w:sz w:val="20"/>
          <w:szCs w:val="20"/>
        </w:rPr>
      </w:pPr>
    </w:p>
    <w:p w:rsidR="00611438" w:rsidRPr="00725941" w:rsidRDefault="00CE0BD0" w:rsidP="002030D7">
      <w:pPr>
        <w:jc w:val="both"/>
        <w:rPr>
          <w:rFonts w:asciiTheme="minorHAnsi" w:hAnsiTheme="minorHAnsi" w:cstheme="minorHAnsi"/>
          <w:sz w:val="20"/>
          <w:szCs w:val="20"/>
        </w:rPr>
      </w:pPr>
      <w:r w:rsidRPr="00725941">
        <w:rPr>
          <w:rFonts w:asciiTheme="minorHAnsi" w:hAnsiTheme="minorHAnsi" w:cstheme="minorHAnsi"/>
          <w:sz w:val="20"/>
          <w:szCs w:val="20"/>
        </w:rPr>
        <w:t>I</w:t>
      </w:r>
      <w:r w:rsidR="00611438" w:rsidRPr="00725941">
        <w:rPr>
          <w:rFonts w:asciiTheme="minorHAnsi" w:hAnsiTheme="minorHAnsi" w:cstheme="minorHAnsi"/>
          <w:sz w:val="20"/>
          <w:szCs w:val="20"/>
        </w:rPr>
        <w:t>t was</w:t>
      </w:r>
      <w:r w:rsidR="00FE4ED9" w:rsidRPr="00725941">
        <w:rPr>
          <w:rFonts w:asciiTheme="minorHAnsi" w:hAnsiTheme="minorHAnsi" w:cstheme="minorHAnsi"/>
          <w:sz w:val="20"/>
          <w:szCs w:val="20"/>
        </w:rPr>
        <w:t xml:space="preserve"> </w:t>
      </w:r>
      <w:r w:rsidR="00611438" w:rsidRPr="00725941">
        <w:rPr>
          <w:rFonts w:asciiTheme="minorHAnsi" w:hAnsiTheme="minorHAnsi" w:cstheme="minorHAnsi"/>
          <w:sz w:val="20"/>
          <w:szCs w:val="20"/>
        </w:rPr>
        <w:t>proposed by</w:t>
      </w:r>
      <w:r w:rsidR="00196F9C" w:rsidRPr="00725941">
        <w:rPr>
          <w:rFonts w:asciiTheme="minorHAnsi" w:hAnsiTheme="minorHAnsi" w:cstheme="minorHAnsi"/>
          <w:sz w:val="20"/>
          <w:szCs w:val="20"/>
        </w:rPr>
        <w:t xml:space="preserve"> </w:t>
      </w:r>
      <w:r w:rsidR="00611438" w:rsidRPr="00725941">
        <w:rPr>
          <w:rFonts w:asciiTheme="minorHAnsi" w:hAnsiTheme="minorHAnsi" w:cstheme="minorHAnsi"/>
          <w:sz w:val="20"/>
          <w:szCs w:val="20"/>
        </w:rPr>
        <w:t>Councillor</w:t>
      </w:r>
      <w:r w:rsidR="0045183A" w:rsidRPr="00725941">
        <w:rPr>
          <w:rFonts w:asciiTheme="minorHAnsi" w:hAnsiTheme="minorHAnsi" w:cstheme="minorHAnsi"/>
          <w:sz w:val="20"/>
          <w:szCs w:val="20"/>
        </w:rPr>
        <w:t xml:space="preserve"> </w:t>
      </w:r>
      <w:r w:rsidR="00A339C4" w:rsidRPr="00725941">
        <w:rPr>
          <w:rFonts w:asciiTheme="minorHAnsi" w:hAnsiTheme="minorHAnsi" w:cstheme="minorHAnsi"/>
          <w:sz w:val="20"/>
          <w:szCs w:val="20"/>
        </w:rPr>
        <w:t>L. Fenelon Gaskin</w:t>
      </w:r>
      <w:r w:rsidR="000F73EF" w:rsidRPr="00725941">
        <w:rPr>
          <w:rFonts w:asciiTheme="minorHAnsi" w:hAnsiTheme="minorHAnsi" w:cstheme="minorHAnsi"/>
          <w:sz w:val="20"/>
          <w:szCs w:val="20"/>
        </w:rPr>
        <w:t>, seconded by Councillor O. Finn</w:t>
      </w:r>
      <w:r w:rsidR="00931667" w:rsidRPr="00725941">
        <w:rPr>
          <w:rFonts w:asciiTheme="minorHAnsi" w:hAnsiTheme="minorHAnsi" w:cstheme="minorHAnsi"/>
          <w:sz w:val="20"/>
          <w:szCs w:val="20"/>
        </w:rPr>
        <w:t xml:space="preserve"> </w:t>
      </w:r>
      <w:r w:rsidR="00611438" w:rsidRPr="00725941">
        <w:rPr>
          <w:rFonts w:asciiTheme="minorHAnsi" w:hAnsiTheme="minorHAnsi" w:cstheme="minorHAnsi"/>
          <w:sz w:val="20"/>
          <w:szCs w:val="20"/>
        </w:rPr>
        <w:t xml:space="preserve">and agreed that the minutes of the monthly meeting held on </w:t>
      </w:r>
      <w:r w:rsidR="000F73EF" w:rsidRPr="00725941">
        <w:rPr>
          <w:rFonts w:asciiTheme="minorHAnsi" w:hAnsiTheme="minorHAnsi" w:cstheme="minorHAnsi"/>
          <w:sz w:val="20"/>
          <w:szCs w:val="20"/>
        </w:rPr>
        <w:t>25</w:t>
      </w:r>
      <w:r w:rsidR="003D1B06" w:rsidRPr="00725941">
        <w:rPr>
          <w:rFonts w:asciiTheme="minorHAnsi" w:hAnsiTheme="minorHAnsi" w:cstheme="minorHAnsi"/>
          <w:sz w:val="20"/>
          <w:szCs w:val="20"/>
          <w:vertAlign w:val="superscript"/>
        </w:rPr>
        <w:t>th</w:t>
      </w:r>
      <w:r w:rsidR="003D1B06" w:rsidRPr="00725941">
        <w:rPr>
          <w:rFonts w:asciiTheme="minorHAnsi" w:hAnsiTheme="minorHAnsi" w:cstheme="minorHAnsi"/>
          <w:sz w:val="20"/>
          <w:szCs w:val="20"/>
        </w:rPr>
        <w:t xml:space="preserve"> </w:t>
      </w:r>
      <w:r w:rsidR="000F73EF" w:rsidRPr="00725941">
        <w:rPr>
          <w:rFonts w:asciiTheme="minorHAnsi" w:hAnsiTheme="minorHAnsi" w:cstheme="minorHAnsi"/>
          <w:sz w:val="20"/>
          <w:szCs w:val="20"/>
        </w:rPr>
        <w:t>February</w:t>
      </w:r>
      <w:r w:rsidR="00611438" w:rsidRPr="00725941">
        <w:rPr>
          <w:rFonts w:asciiTheme="minorHAnsi" w:hAnsiTheme="minorHAnsi" w:cstheme="minorHAnsi"/>
          <w:sz w:val="20"/>
          <w:szCs w:val="20"/>
        </w:rPr>
        <w:t>, 202</w:t>
      </w:r>
      <w:r w:rsidR="00EC61D4" w:rsidRPr="00725941">
        <w:rPr>
          <w:rFonts w:asciiTheme="minorHAnsi" w:hAnsiTheme="minorHAnsi" w:cstheme="minorHAnsi"/>
          <w:sz w:val="20"/>
          <w:szCs w:val="20"/>
        </w:rPr>
        <w:t>5</w:t>
      </w:r>
      <w:r w:rsidR="00611438" w:rsidRPr="00725941">
        <w:rPr>
          <w:rFonts w:asciiTheme="minorHAnsi" w:hAnsiTheme="minorHAnsi" w:cstheme="minorHAnsi"/>
          <w:sz w:val="20"/>
          <w:szCs w:val="20"/>
        </w:rPr>
        <w:t xml:space="preserve">, as </w:t>
      </w:r>
      <w:r w:rsidR="00684BF9" w:rsidRPr="00725941">
        <w:rPr>
          <w:rFonts w:asciiTheme="minorHAnsi" w:hAnsiTheme="minorHAnsi" w:cstheme="minorHAnsi"/>
          <w:sz w:val="20"/>
          <w:szCs w:val="20"/>
        </w:rPr>
        <w:t>circulated</w:t>
      </w:r>
      <w:r w:rsidR="00611438" w:rsidRPr="00725941">
        <w:rPr>
          <w:rFonts w:asciiTheme="minorHAnsi" w:hAnsiTheme="minorHAnsi" w:cstheme="minorHAnsi"/>
          <w:sz w:val="20"/>
          <w:szCs w:val="20"/>
        </w:rPr>
        <w:t>, be confirmed and signed by the Cathaoirleach.</w:t>
      </w:r>
    </w:p>
    <w:p w:rsidR="000F73EF" w:rsidRPr="00725941" w:rsidRDefault="000F73EF" w:rsidP="002030D7">
      <w:pPr>
        <w:jc w:val="both"/>
        <w:rPr>
          <w:rFonts w:asciiTheme="minorHAnsi" w:hAnsiTheme="minorHAnsi" w:cstheme="minorHAnsi"/>
          <w:sz w:val="20"/>
          <w:szCs w:val="20"/>
        </w:rPr>
      </w:pPr>
    </w:p>
    <w:p w:rsidR="000F73EF" w:rsidRPr="00725941" w:rsidRDefault="000F73EF" w:rsidP="002030D7">
      <w:pPr>
        <w:jc w:val="both"/>
        <w:rPr>
          <w:rFonts w:asciiTheme="minorHAnsi" w:hAnsiTheme="minorHAnsi" w:cstheme="minorHAnsi"/>
          <w:sz w:val="20"/>
          <w:szCs w:val="20"/>
        </w:rPr>
      </w:pPr>
      <w:r w:rsidRPr="00725941">
        <w:rPr>
          <w:rFonts w:asciiTheme="minorHAnsi" w:hAnsiTheme="minorHAnsi" w:cstheme="minorHAnsi"/>
          <w:sz w:val="20"/>
          <w:szCs w:val="20"/>
        </w:rPr>
        <w:t>Members enquired about expenditure to date from the discretionary fund and proposals for additional projects to be funded and they were informed that the expenditure to date figures had been circulated previously and that the proposals for additional projects were listed in the District Engineers report.</w:t>
      </w:r>
    </w:p>
    <w:p w:rsidR="00DC74A1" w:rsidRPr="00725941" w:rsidRDefault="00DC74A1" w:rsidP="002030D7">
      <w:pPr>
        <w:jc w:val="both"/>
        <w:rPr>
          <w:rFonts w:asciiTheme="minorHAnsi" w:hAnsiTheme="minorHAnsi" w:cstheme="minorHAnsi"/>
          <w:sz w:val="20"/>
          <w:szCs w:val="20"/>
        </w:rPr>
      </w:pPr>
    </w:p>
    <w:p w:rsidR="003968C6" w:rsidRPr="00725941" w:rsidRDefault="003968C6" w:rsidP="002030D7">
      <w:pPr>
        <w:pStyle w:val="ListParagraph"/>
        <w:jc w:val="both"/>
        <w:rPr>
          <w:rFonts w:asciiTheme="minorHAnsi" w:hAnsiTheme="minorHAnsi" w:cstheme="minorHAnsi"/>
          <w:b/>
          <w:vanish/>
          <w:sz w:val="20"/>
        </w:rPr>
      </w:pPr>
      <w:r w:rsidRPr="00725941">
        <w:rPr>
          <w:rFonts w:asciiTheme="minorHAnsi" w:hAnsiTheme="minorHAnsi" w:cstheme="minorHAnsi"/>
          <w:b/>
          <w:vanish/>
          <w:sz w:val="20"/>
        </w:rPr>
        <w:t>DISCUSSION  ON  DR.  RYAN  PARK  MANAGEMENT  COMMITTEE  AND  COMMUNITY  AFFAIRS  COMMITTEE</w:t>
      </w:r>
    </w:p>
    <w:p w:rsidR="003968C6" w:rsidRPr="00725941" w:rsidRDefault="003968C6" w:rsidP="002030D7">
      <w:pPr>
        <w:pStyle w:val="ListParagraph"/>
        <w:jc w:val="both"/>
        <w:rPr>
          <w:rFonts w:asciiTheme="minorHAnsi" w:hAnsiTheme="minorHAnsi" w:cstheme="minorHAnsi"/>
          <w:vanish/>
          <w:sz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3968C6" w:rsidRPr="00725941" w:rsidRDefault="003968C6" w:rsidP="002030D7">
      <w:pPr>
        <w:jc w:val="both"/>
        <w:rPr>
          <w:rFonts w:asciiTheme="minorHAnsi" w:hAnsiTheme="minorHAnsi" w:cstheme="minorHAnsi"/>
          <w:vanish/>
          <w:sz w:val="20"/>
          <w:szCs w:val="20"/>
        </w:rPr>
      </w:pPr>
    </w:p>
    <w:p w:rsidR="0042578C" w:rsidRPr="00725941" w:rsidRDefault="00E924FD" w:rsidP="002030D7">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REPORT  FROM  GREYSTONES  MUNICIPAL  DISTRICT  ENGINEER</w:t>
      </w:r>
    </w:p>
    <w:p w:rsidR="00FD6B84" w:rsidRPr="00725941" w:rsidRDefault="00FD6B84" w:rsidP="002030D7">
      <w:pPr>
        <w:jc w:val="both"/>
        <w:rPr>
          <w:rFonts w:asciiTheme="minorHAnsi" w:hAnsiTheme="minorHAnsi" w:cstheme="minorHAnsi"/>
          <w:sz w:val="20"/>
          <w:szCs w:val="20"/>
        </w:rPr>
      </w:pPr>
    </w:p>
    <w:p w:rsidR="000F73EF" w:rsidRPr="00725941" w:rsidRDefault="000F73EF" w:rsidP="002030D7">
      <w:pPr>
        <w:jc w:val="both"/>
        <w:rPr>
          <w:rFonts w:asciiTheme="minorHAnsi" w:hAnsiTheme="minorHAnsi" w:cstheme="minorHAnsi"/>
          <w:sz w:val="20"/>
          <w:szCs w:val="20"/>
        </w:rPr>
      </w:pPr>
      <w:r w:rsidRPr="00725941">
        <w:rPr>
          <w:rFonts w:asciiTheme="minorHAnsi" w:hAnsiTheme="minorHAnsi" w:cstheme="minorHAnsi"/>
          <w:sz w:val="20"/>
          <w:szCs w:val="20"/>
        </w:rPr>
        <w:t>As the District Engineer had temporarily left the meeting</w:t>
      </w:r>
      <w:r w:rsidR="004009A7" w:rsidRPr="00725941">
        <w:rPr>
          <w:rFonts w:asciiTheme="minorHAnsi" w:hAnsiTheme="minorHAnsi" w:cstheme="minorHAnsi"/>
          <w:sz w:val="20"/>
          <w:szCs w:val="20"/>
        </w:rPr>
        <w:t xml:space="preserve"> to get a copy of the expenditure to date from the discretionary fund</w:t>
      </w:r>
      <w:r w:rsidRPr="00725941">
        <w:rPr>
          <w:rFonts w:asciiTheme="minorHAnsi" w:hAnsiTheme="minorHAnsi" w:cstheme="minorHAnsi"/>
          <w:sz w:val="20"/>
          <w:szCs w:val="20"/>
        </w:rPr>
        <w:t>, this item was deferred.</w:t>
      </w:r>
    </w:p>
    <w:p w:rsidR="004009A7" w:rsidRPr="00725941" w:rsidRDefault="004009A7" w:rsidP="002030D7">
      <w:pPr>
        <w:jc w:val="both"/>
        <w:rPr>
          <w:rFonts w:asciiTheme="minorHAnsi" w:hAnsiTheme="minorHAnsi" w:cstheme="minorHAnsi"/>
          <w:sz w:val="20"/>
          <w:szCs w:val="20"/>
        </w:rPr>
      </w:pPr>
    </w:p>
    <w:p w:rsidR="000F73EF" w:rsidRPr="00725941" w:rsidRDefault="004009A7" w:rsidP="002030D7">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TO  DISCUSS  PROPOSALS  FOR  DISCRETIONARY  FUNDING  (REPORT  TO  FOLLOW)</w:t>
      </w:r>
    </w:p>
    <w:p w:rsidR="000F73EF" w:rsidRPr="00725941" w:rsidRDefault="000F73EF" w:rsidP="002030D7">
      <w:pPr>
        <w:jc w:val="both"/>
        <w:rPr>
          <w:rFonts w:asciiTheme="minorHAnsi" w:hAnsiTheme="minorHAnsi" w:cstheme="minorHAnsi"/>
          <w:color w:val="FF0000"/>
          <w:sz w:val="20"/>
          <w:szCs w:val="20"/>
        </w:rPr>
      </w:pPr>
    </w:p>
    <w:p w:rsidR="004009A7" w:rsidRPr="00725941" w:rsidRDefault="004009A7" w:rsidP="002030D7">
      <w:pPr>
        <w:jc w:val="both"/>
        <w:rPr>
          <w:rFonts w:asciiTheme="minorHAnsi" w:hAnsiTheme="minorHAnsi" w:cstheme="minorHAnsi"/>
          <w:sz w:val="20"/>
          <w:szCs w:val="20"/>
        </w:rPr>
      </w:pPr>
      <w:r w:rsidRPr="00725941">
        <w:rPr>
          <w:rFonts w:asciiTheme="minorHAnsi" w:hAnsiTheme="minorHAnsi" w:cstheme="minorHAnsi"/>
          <w:sz w:val="20"/>
          <w:szCs w:val="20"/>
        </w:rPr>
        <w:t>As the District Engineer had temporarily left the meeting to get a copy of the expenditure to date from the discretionary fund, this item was deferred.</w:t>
      </w:r>
    </w:p>
    <w:p w:rsidR="004009A7" w:rsidRPr="00725941" w:rsidRDefault="004009A7" w:rsidP="002030D7">
      <w:pPr>
        <w:jc w:val="both"/>
        <w:rPr>
          <w:rFonts w:asciiTheme="minorHAnsi" w:hAnsiTheme="minorHAnsi" w:cstheme="minorHAnsi"/>
          <w:color w:val="FF0000"/>
          <w:sz w:val="20"/>
          <w:szCs w:val="20"/>
        </w:rPr>
      </w:pPr>
    </w:p>
    <w:p w:rsidR="004009A7" w:rsidRPr="00725941" w:rsidRDefault="004009A7" w:rsidP="002030D7">
      <w:pPr>
        <w:numPr>
          <w:ilvl w:val="0"/>
          <w:numId w:val="2"/>
        </w:numPr>
        <w:jc w:val="both"/>
        <w:rPr>
          <w:rFonts w:asciiTheme="minorHAnsi" w:hAnsiTheme="minorHAnsi" w:cstheme="minorHAnsi"/>
          <w:b/>
          <w:sz w:val="20"/>
          <w:szCs w:val="20"/>
        </w:rPr>
      </w:pPr>
      <w:r w:rsidRPr="00725941">
        <w:rPr>
          <w:rFonts w:asciiTheme="minorHAnsi" w:hAnsiTheme="minorHAnsi" w:cstheme="minorHAnsi"/>
          <w:b/>
          <w:sz w:val="20"/>
          <w:szCs w:val="20"/>
        </w:rPr>
        <w:t>TO  CONSIDER  2025  ESTATE  DEVELOPMENT  SCHEME  GRANTS  (REPORT  TO  FOLLOW)</w:t>
      </w:r>
    </w:p>
    <w:p w:rsidR="000F73EF" w:rsidRPr="00725941" w:rsidRDefault="000F73EF" w:rsidP="002030D7">
      <w:pPr>
        <w:jc w:val="both"/>
        <w:rPr>
          <w:rFonts w:asciiTheme="minorHAnsi" w:hAnsiTheme="minorHAnsi" w:cstheme="minorHAnsi"/>
          <w:color w:val="FF0000"/>
          <w:sz w:val="20"/>
          <w:szCs w:val="20"/>
        </w:rPr>
      </w:pPr>
    </w:p>
    <w:p w:rsidR="004009A7" w:rsidRPr="00725941" w:rsidRDefault="004009A7" w:rsidP="002030D7">
      <w:pPr>
        <w:jc w:val="both"/>
        <w:rPr>
          <w:rFonts w:asciiTheme="minorHAnsi" w:hAnsiTheme="minorHAnsi" w:cstheme="minorHAnsi"/>
          <w:sz w:val="20"/>
          <w:szCs w:val="20"/>
        </w:rPr>
      </w:pPr>
      <w:r w:rsidRPr="00725941">
        <w:rPr>
          <w:rFonts w:asciiTheme="minorHAnsi" w:hAnsiTheme="minorHAnsi" w:cstheme="minorHAnsi"/>
          <w:sz w:val="20"/>
          <w:szCs w:val="20"/>
        </w:rPr>
        <w:t>A report listing the estates that had applied for funding and the basis for allocating grants under the 2025 Estate Development Grant Scheme, together with the proposed grant figures in each case, had been circulated to the members in advance of the meeting.</w:t>
      </w:r>
    </w:p>
    <w:p w:rsidR="004009A7" w:rsidRPr="00725941" w:rsidRDefault="004009A7" w:rsidP="002030D7">
      <w:pPr>
        <w:jc w:val="both"/>
        <w:rPr>
          <w:rFonts w:asciiTheme="minorHAnsi" w:hAnsiTheme="minorHAnsi" w:cstheme="minorHAnsi"/>
          <w:sz w:val="20"/>
          <w:szCs w:val="20"/>
        </w:rPr>
      </w:pPr>
    </w:p>
    <w:p w:rsidR="009E14CD" w:rsidRDefault="004009A7" w:rsidP="002030D7">
      <w:pPr>
        <w:jc w:val="both"/>
        <w:rPr>
          <w:rFonts w:asciiTheme="minorHAnsi" w:hAnsiTheme="minorHAnsi" w:cstheme="minorHAnsi"/>
          <w:sz w:val="20"/>
          <w:szCs w:val="20"/>
        </w:rPr>
      </w:pPr>
      <w:r w:rsidRPr="00725941">
        <w:rPr>
          <w:rFonts w:asciiTheme="minorHAnsi" w:hAnsiTheme="minorHAnsi" w:cstheme="minorHAnsi"/>
          <w:sz w:val="20"/>
          <w:szCs w:val="20"/>
        </w:rPr>
        <w:t>Following discussion it was agreed to approve Estate Development Grants for 2025 as follows:  Ard na Mara, Kilcoole - €544; Beechcourt Avenue &amp; Corrig Drive, Kilcoole - €</w:t>
      </w:r>
      <w:r w:rsidR="00074B8B" w:rsidRPr="00725941">
        <w:rPr>
          <w:rFonts w:asciiTheme="minorHAnsi" w:hAnsiTheme="minorHAnsi" w:cstheme="minorHAnsi"/>
          <w:sz w:val="20"/>
          <w:szCs w:val="20"/>
        </w:rPr>
        <w:t xml:space="preserve">372;  Beechwood Park, Kilcoole - €162;  Bullford Crescent, Kilcoole - €590;  Burnaby Lawns/Court/Avenue &amp; Millbrook, Greystones - €1,075;  Cedarwood Crescent, Kilcoole - €497;  Druids Brook, Kilcoole - €747;  Farrankelly Close, Delgany - €997;  Grattan Park/Upper Grattan Park/Lower Grattan Park, Greystones – </w:t>
      </w:r>
      <w:r w:rsidR="00DF156F" w:rsidRPr="00725941">
        <w:rPr>
          <w:rFonts w:asciiTheme="minorHAnsi" w:hAnsiTheme="minorHAnsi" w:cstheme="minorHAnsi"/>
          <w:sz w:val="20"/>
          <w:szCs w:val="20"/>
        </w:rPr>
        <w:t>€</w:t>
      </w:r>
      <w:r w:rsidR="00074B8B" w:rsidRPr="00725941">
        <w:rPr>
          <w:rFonts w:asciiTheme="minorHAnsi" w:hAnsiTheme="minorHAnsi" w:cstheme="minorHAnsi"/>
          <w:sz w:val="20"/>
          <w:szCs w:val="20"/>
        </w:rPr>
        <w:t>372;  Hazelwood Crescent, Kilcoole - €512;  Kenmare Heights, Greystones - €996;  Killincarrig Community Association</w:t>
      </w:r>
      <w:r w:rsidR="00DF156F" w:rsidRPr="00725941">
        <w:rPr>
          <w:rFonts w:asciiTheme="minorHAnsi" w:hAnsiTheme="minorHAnsi" w:cstheme="minorHAnsi"/>
          <w:sz w:val="20"/>
          <w:szCs w:val="20"/>
        </w:rPr>
        <w:t>, Greystones</w:t>
      </w:r>
      <w:r w:rsidR="00074B8B" w:rsidRPr="00725941">
        <w:rPr>
          <w:rFonts w:asciiTheme="minorHAnsi" w:hAnsiTheme="minorHAnsi" w:cstheme="minorHAnsi"/>
          <w:sz w:val="20"/>
          <w:szCs w:val="20"/>
        </w:rPr>
        <w:t xml:space="preserve"> - €116;  Kindlestown Park/Rivendell Grove, Greystones - €2,027; Newcastle Residents Association (for Seamount Drive &amp; Seacourt) - €684;  Redford Park &amp; St. Crispin’s, Greystones - €131 and Wellfield, Kilcoole - €178.</w:t>
      </w:r>
    </w:p>
    <w:p w:rsidR="001B6F81" w:rsidRPr="00725941" w:rsidRDefault="001B6F81" w:rsidP="002030D7">
      <w:pPr>
        <w:jc w:val="both"/>
        <w:rPr>
          <w:rFonts w:asciiTheme="minorHAnsi" w:hAnsiTheme="minorHAnsi" w:cstheme="minorHAnsi"/>
          <w:sz w:val="20"/>
          <w:szCs w:val="20"/>
        </w:rPr>
      </w:pPr>
    </w:p>
    <w:p w:rsidR="00A42336" w:rsidRPr="00725941" w:rsidRDefault="00A42336" w:rsidP="002030D7">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UPDATE  ON  CLIFF  WALK</w:t>
      </w:r>
    </w:p>
    <w:p w:rsidR="000B4522" w:rsidRPr="00725941" w:rsidRDefault="000B4522" w:rsidP="000B4522">
      <w:pPr>
        <w:jc w:val="both"/>
        <w:rPr>
          <w:rFonts w:asciiTheme="minorHAnsi" w:hAnsiTheme="minorHAnsi" w:cstheme="minorHAnsi"/>
          <w:b/>
          <w:sz w:val="20"/>
          <w:szCs w:val="20"/>
        </w:rPr>
      </w:pPr>
    </w:p>
    <w:p w:rsidR="000B4522" w:rsidRPr="00725941" w:rsidRDefault="000B4522" w:rsidP="000B4522">
      <w:pPr>
        <w:jc w:val="both"/>
        <w:rPr>
          <w:rFonts w:asciiTheme="minorHAnsi" w:hAnsiTheme="minorHAnsi" w:cstheme="minorHAnsi"/>
          <w:sz w:val="20"/>
          <w:szCs w:val="20"/>
        </w:rPr>
      </w:pPr>
      <w:r w:rsidRPr="00725941">
        <w:rPr>
          <w:rFonts w:asciiTheme="minorHAnsi" w:hAnsiTheme="minorHAnsi" w:cstheme="minorHAnsi"/>
          <w:sz w:val="20"/>
          <w:szCs w:val="20"/>
        </w:rPr>
        <w:t>The District Manager informed the members that a successful recruitment process for consultants had been carried out and was now in the ‘waiting’</w:t>
      </w:r>
      <w:r w:rsidR="007279CB" w:rsidRPr="00725941">
        <w:rPr>
          <w:rFonts w:asciiTheme="minorHAnsi" w:hAnsiTheme="minorHAnsi" w:cstheme="minorHAnsi"/>
          <w:sz w:val="20"/>
          <w:szCs w:val="20"/>
        </w:rPr>
        <w:t xml:space="preserve"> period which allowed</w:t>
      </w:r>
      <w:r w:rsidRPr="00725941">
        <w:rPr>
          <w:rFonts w:asciiTheme="minorHAnsi" w:hAnsiTheme="minorHAnsi" w:cstheme="minorHAnsi"/>
          <w:sz w:val="20"/>
          <w:szCs w:val="20"/>
        </w:rPr>
        <w:t xml:space="preserve"> unsuccessful applicants to consider the position.  He stated that it was </w:t>
      </w:r>
      <w:r w:rsidR="007279CB" w:rsidRPr="00725941">
        <w:rPr>
          <w:rFonts w:asciiTheme="minorHAnsi" w:hAnsiTheme="minorHAnsi" w:cstheme="minorHAnsi"/>
          <w:sz w:val="20"/>
          <w:szCs w:val="20"/>
        </w:rPr>
        <w:t xml:space="preserve">expected that the consultants appointed would commence work in the next few weeks on analysing the problem and looking at interim and </w:t>
      </w:r>
      <w:r w:rsidR="007279CB" w:rsidRPr="00725941">
        <w:rPr>
          <w:rFonts w:asciiTheme="minorHAnsi" w:hAnsiTheme="minorHAnsi" w:cstheme="minorHAnsi"/>
          <w:sz w:val="20"/>
          <w:szCs w:val="20"/>
        </w:rPr>
        <w:lastRenderedPageBreak/>
        <w:t>long term proposals and that the Council would go back to all stakeholders and start working on any interim proposals as s</w:t>
      </w:r>
      <w:r w:rsidR="005D4FDE">
        <w:rPr>
          <w:rFonts w:asciiTheme="minorHAnsi" w:hAnsiTheme="minorHAnsi" w:cstheme="minorHAnsi"/>
          <w:sz w:val="20"/>
          <w:szCs w:val="20"/>
        </w:rPr>
        <w:t>oon as they we</w:t>
      </w:r>
      <w:r w:rsidR="007279CB" w:rsidRPr="00725941">
        <w:rPr>
          <w:rFonts w:asciiTheme="minorHAnsi" w:hAnsiTheme="minorHAnsi" w:cstheme="minorHAnsi"/>
          <w:sz w:val="20"/>
          <w:szCs w:val="20"/>
        </w:rPr>
        <w:t>re received from the consultants.</w:t>
      </w:r>
    </w:p>
    <w:p w:rsidR="00A7469C" w:rsidRPr="00725941" w:rsidRDefault="00A7469C" w:rsidP="000B4522">
      <w:pPr>
        <w:jc w:val="both"/>
        <w:rPr>
          <w:rFonts w:asciiTheme="minorHAnsi" w:hAnsiTheme="minorHAnsi" w:cstheme="minorHAnsi"/>
          <w:sz w:val="20"/>
          <w:szCs w:val="20"/>
        </w:rPr>
      </w:pPr>
    </w:p>
    <w:p w:rsidR="00A42336" w:rsidRPr="00725941" w:rsidRDefault="00A42336" w:rsidP="000B4522">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HOUSING  UPDATE  REPORT  (TO  INCLUDE  FARRANKELLY  CLOSE)</w:t>
      </w:r>
    </w:p>
    <w:p w:rsidR="005D142B" w:rsidRPr="00725941" w:rsidRDefault="005D142B" w:rsidP="002030D7">
      <w:pPr>
        <w:jc w:val="both"/>
        <w:rPr>
          <w:rFonts w:asciiTheme="minorHAnsi" w:hAnsiTheme="minorHAnsi" w:cstheme="minorHAnsi"/>
          <w:sz w:val="20"/>
          <w:szCs w:val="20"/>
        </w:rPr>
      </w:pPr>
    </w:p>
    <w:p w:rsidR="006F578D" w:rsidRPr="00725941" w:rsidRDefault="00D239FB"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Administrator stated that there was </w:t>
      </w:r>
      <w:r w:rsidR="006F578D" w:rsidRPr="00725941">
        <w:rPr>
          <w:rFonts w:asciiTheme="minorHAnsi" w:hAnsiTheme="minorHAnsi" w:cstheme="minorHAnsi"/>
          <w:sz w:val="20"/>
          <w:szCs w:val="20"/>
        </w:rPr>
        <w:t xml:space="preserve">a proposal for cladding the wall at the ramp at Farrankelly Close included in the District Engineer’s report which would be considered later.  She stated that there was </w:t>
      </w:r>
      <w:r w:rsidRPr="00725941">
        <w:rPr>
          <w:rFonts w:asciiTheme="minorHAnsi" w:hAnsiTheme="minorHAnsi" w:cstheme="minorHAnsi"/>
          <w:sz w:val="20"/>
          <w:szCs w:val="20"/>
        </w:rPr>
        <w:t xml:space="preserve">no </w:t>
      </w:r>
      <w:r w:rsidR="006F578D" w:rsidRPr="00725941">
        <w:rPr>
          <w:rFonts w:asciiTheme="minorHAnsi" w:hAnsiTheme="minorHAnsi" w:cstheme="minorHAnsi"/>
          <w:sz w:val="20"/>
          <w:szCs w:val="20"/>
        </w:rPr>
        <w:t>capital allocation to date for remedial works in the estate and she pointed out that the roofing contractor who had carried out previous works in the estate would no longer take on work there because of the historic issues.</w:t>
      </w:r>
      <w:r w:rsidRPr="00725941">
        <w:rPr>
          <w:rFonts w:asciiTheme="minorHAnsi" w:hAnsiTheme="minorHAnsi" w:cstheme="minorHAnsi"/>
          <w:sz w:val="20"/>
          <w:szCs w:val="20"/>
        </w:rPr>
        <w:t xml:space="preserve">  She informed the members that </w:t>
      </w:r>
      <w:r w:rsidR="006F578D" w:rsidRPr="00725941">
        <w:rPr>
          <w:rFonts w:asciiTheme="minorHAnsi" w:hAnsiTheme="minorHAnsi" w:cstheme="minorHAnsi"/>
          <w:sz w:val="20"/>
          <w:szCs w:val="20"/>
        </w:rPr>
        <w:t xml:space="preserve">the Housing Section of Wicklow County Council had been notified of this, as had the residents.  </w:t>
      </w:r>
    </w:p>
    <w:p w:rsidR="006F578D" w:rsidRPr="00725941" w:rsidRDefault="006F578D" w:rsidP="002030D7">
      <w:pPr>
        <w:jc w:val="both"/>
        <w:rPr>
          <w:rFonts w:asciiTheme="minorHAnsi" w:hAnsiTheme="minorHAnsi" w:cstheme="minorHAnsi"/>
          <w:sz w:val="20"/>
          <w:szCs w:val="20"/>
        </w:rPr>
      </w:pPr>
    </w:p>
    <w:p w:rsidR="009B3260" w:rsidRDefault="006F578D"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Members again stressed the need to have the various issues in Farrankelly Close dealt with as the residents were living in disgusting conditions and the problems were going on for years.  They expressed concern about roofing issues in the event of future storms if the roofing contractor was refusing to work in the estate.  </w:t>
      </w:r>
    </w:p>
    <w:p w:rsidR="009B3260" w:rsidRDefault="009B3260" w:rsidP="002030D7">
      <w:pPr>
        <w:jc w:val="both"/>
        <w:rPr>
          <w:rFonts w:asciiTheme="minorHAnsi" w:hAnsiTheme="minorHAnsi" w:cstheme="minorHAnsi"/>
          <w:sz w:val="20"/>
          <w:szCs w:val="20"/>
        </w:rPr>
      </w:pPr>
    </w:p>
    <w:p w:rsidR="006F578D" w:rsidRPr="00725941" w:rsidRDefault="006F578D"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Following discussion it was agreed that the District Administrator would write to the </w:t>
      </w:r>
      <w:r w:rsidR="003C2C15" w:rsidRPr="00725941">
        <w:rPr>
          <w:rFonts w:asciiTheme="minorHAnsi" w:hAnsiTheme="minorHAnsi" w:cstheme="minorHAnsi"/>
          <w:sz w:val="20"/>
          <w:szCs w:val="20"/>
        </w:rPr>
        <w:t xml:space="preserve">Director of Services for Housing and </w:t>
      </w:r>
      <w:r w:rsidRPr="00725941">
        <w:rPr>
          <w:rFonts w:asciiTheme="minorHAnsi" w:hAnsiTheme="minorHAnsi" w:cstheme="minorHAnsi"/>
          <w:sz w:val="20"/>
          <w:szCs w:val="20"/>
        </w:rPr>
        <w:t>Senior Housing Officials on behalf of the six members to request an urgent meeting with them</w:t>
      </w:r>
      <w:r w:rsidR="003C2C15" w:rsidRPr="00725941">
        <w:rPr>
          <w:rFonts w:asciiTheme="minorHAnsi" w:hAnsiTheme="minorHAnsi" w:cstheme="minorHAnsi"/>
          <w:sz w:val="20"/>
          <w:szCs w:val="20"/>
        </w:rPr>
        <w:t>, prior to the next GMD meeting, to discuss options for sourcing funding for remedial works at Farrankelly Close.</w:t>
      </w:r>
    </w:p>
    <w:p w:rsidR="006F578D" w:rsidRPr="00725941" w:rsidRDefault="006F578D" w:rsidP="002030D7">
      <w:pPr>
        <w:jc w:val="both"/>
        <w:rPr>
          <w:rFonts w:asciiTheme="minorHAnsi" w:hAnsiTheme="minorHAnsi" w:cstheme="minorHAnsi"/>
          <w:sz w:val="20"/>
          <w:szCs w:val="20"/>
        </w:rPr>
      </w:pPr>
    </w:p>
    <w:p w:rsidR="00D239FB" w:rsidRPr="00725941" w:rsidRDefault="00640A67" w:rsidP="002030D7">
      <w:pPr>
        <w:jc w:val="both"/>
        <w:rPr>
          <w:rFonts w:asciiTheme="minorHAnsi" w:hAnsiTheme="minorHAnsi" w:cstheme="minorHAnsi"/>
          <w:sz w:val="20"/>
          <w:szCs w:val="20"/>
        </w:rPr>
      </w:pPr>
      <w:r w:rsidRPr="00725941">
        <w:rPr>
          <w:rFonts w:asciiTheme="minorHAnsi" w:hAnsiTheme="minorHAnsi" w:cstheme="minorHAnsi"/>
          <w:sz w:val="20"/>
          <w:szCs w:val="20"/>
        </w:rPr>
        <w:t>In relation to</w:t>
      </w:r>
      <w:r w:rsidR="00D239FB" w:rsidRPr="00725941">
        <w:rPr>
          <w:rFonts w:asciiTheme="minorHAnsi" w:hAnsiTheme="minorHAnsi" w:cstheme="minorHAnsi"/>
          <w:sz w:val="20"/>
          <w:szCs w:val="20"/>
        </w:rPr>
        <w:t xml:space="preserve"> the houses at Cois Droichead </w:t>
      </w:r>
      <w:r w:rsidRPr="00725941">
        <w:rPr>
          <w:rFonts w:asciiTheme="minorHAnsi" w:hAnsiTheme="minorHAnsi" w:cstheme="minorHAnsi"/>
          <w:sz w:val="20"/>
          <w:szCs w:val="20"/>
        </w:rPr>
        <w:t>the District Manager informed the members that documentation had now been submitted to the Building Control Section and that this process took twenty-one days to validate.  He stated that</w:t>
      </w:r>
      <w:r w:rsidR="00564A32" w:rsidRPr="00725941">
        <w:rPr>
          <w:rFonts w:asciiTheme="minorHAnsi" w:hAnsiTheme="minorHAnsi" w:cstheme="minorHAnsi"/>
          <w:sz w:val="20"/>
          <w:szCs w:val="20"/>
        </w:rPr>
        <w:t xml:space="preserve"> there was a legal process to go through and</w:t>
      </w:r>
      <w:r w:rsidRPr="00725941">
        <w:rPr>
          <w:rFonts w:asciiTheme="minorHAnsi" w:hAnsiTheme="minorHAnsi" w:cstheme="minorHAnsi"/>
          <w:sz w:val="20"/>
          <w:szCs w:val="20"/>
        </w:rPr>
        <w:t xml:space="preserve"> if the documentation was not validated, then the process would have to start again.  He pointed out that the allocation of the houses was ready to go as soon as the building control issues were sorted.</w:t>
      </w:r>
    </w:p>
    <w:p w:rsidR="00F14C22" w:rsidRPr="00725941" w:rsidRDefault="00F14C22" w:rsidP="002030D7">
      <w:pPr>
        <w:jc w:val="both"/>
        <w:rPr>
          <w:rFonts w:asciiTheme="minorHAnsi" w:hAnsiTheme="minorHAnsi" w:cstheme="minorHAnsi"/>
          <w:sz w:val="20"/>
          <w:szCs w:val="20"/>
        </w:rPr>
      </w:pPr>
    </w:p>
    <w:p w:rsidR="001771FF" w:rsidRPr="00725941" w:rsidRDefault="00F14C22"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Members </w:t>
      </w:r>
      <w:r w:rsidR="00564A32" w:rsidRPr="00725941">
        <w:rPr>
          <w:rFonts w:asciiTheme="minorHAnsi" w:hAnsiTheme="minorHAnsi" w:cstheme="minorHAnsi"/>
          <w:sz w:val="20"/>
          <w:szCs w:val="20"/>
        </w:rPr>
        <w:t>were critical of the delays in having these houses allocated in the current housing crisis</w:t>
      </w:r>
      <w:r w:rsidR="000D3D58" w:rsidRPr="00725941">
        <w:rPr>
          <w:rFonts w:asciiTheme="minorHAnsi" w:hAnsiTheme="minorHAnsi" w:cstheme="minorHAnsi"/>
          <w:sz w:val="20"/>
          <w:szCs w:val="20"/>
        </w:rPr>
        <w:t xml:space="preserve"> and they asked for a written report on the situation and to be kept informed of progress.  They also requested a meeting with relevant housing officials if the outstanding issues were not resolved before the next GMD meeting.</w:t>
      </w:r>
    </w:p>
    <w:p w:rsidR="000D3D58" w:rsidRPr="00725941" w:rsidRDefault="000D3D58" w:rsidP="002030D7">
      <w:pPr>
        <w:jc w:val="both"/>
        <w:rPr>
          <w:rFonts w:asciiTheme="minorHAnsi" w:hAnsiTheme="minorHAnsi" w:cstheme="minorHAnsi"/>
          <w:sz w:val="20"/>
          <w:szCs w:val="20"/>
        </w:rPr>
      </w:pPr>
    </w:p>
    <w:p w:rsidR="000F4991" w:rsidRPr="00725941" w:rsidRDefault="000F4991" w:rsidP="000F4991">
      <w:pPr>
        <w:jc w:val="both"/>
        <w:rPr>
          <w:rFonts w:asciiTheme="minorHAnsi" w:hAnsiTheme="minorHAnsi" w:cstheme="minorHAnsi"/>
          <w:b/>
          <w:sz w:val="20"/>
          <w:szCs w:val="20"/>
        </w:rPr>
      </w:pPr>
      <w:proofErr w:type="gramStart"/>
      <w:r w:rsidRPr="00725941">
        <w:rPr>
          <w:rFonts w:asciiTheme="minorHAnsi" w:hAnsiTheme="minorHAnsi" w:cstheme="minorHAnsi"/>
          <w:b/>
          <w:sz w:val="20"/>
          <w:szCs w:val="20"/>
        </w:rPr>
        <w:t>REPORT  FROM</w:t>
      </w:r>
      <w:proofErr w:type="gramEnd"/>
      <w:r w:rsidRPr="00725941">
        <w:rPr>
          <w:rFonts w:asciiTheme="minorHAnsi" w:hAnsiTheme="minorHAnsi" w:cstheme="minorHAnsi"/>
          <w:b/>
          <w:sz w:val="20"/>
          <w:szCs w:val="20"/>
        </w:rPr>
        <w:t xml:space="preserve">  GREYSTONES  MUNICIPAL  DISTRICT  ENGINEER  AND</w:t>
      </w:r>
    </w:p>
    <w:p w:rsidR="000F4991" w:rsidRPr="00725941" w:rsidRDefault="000F4991" w:rsidP="000F4991">
      <w:pPr>
        <w:jc w:val="both"/>
        <w:rPr>
          <w:rFonts w:asciiTheme="minorHAnsi" w:hAnsiTheme="minorHAnsi" w:cstheme="minorHAnsi"/>
          <w:b/>
          <w:sz w:val="20"/>
          <w:szCs w:val="20"/>
        </w:rPr>
      </w:pPr>
      <w:proofErr w:type="gramStart"/>
      <w:r w:rsidRPr="00725941">
        <w:rPr>
          <w:rFonts w:asciiTheme="minorHAnsi" w:hAnsiTheme="minorHAnsi" w:cstheme="minorHAnsi"/>
          <w:b/>
          <w:sz w:val="20"/>
          <w:szCs w:val="20"/>
        </w:rPr>
        <w:t>DISCUSSION  ON</w:t>
      </w:r>
      <w:proofErr w:type="gramEnd"/>
      <w:r w:rsidRPr="00725941">
        <w:rPr>
          <w:rFonts w:asciiTheme="minorHAnsi" w:hAnsiTheme="minorHAnsi" w:cstheme="minorHAnsi"/>
          <w:b/>
          <w:sz w:val="20"/>
          <w:szCs w:val="20"/>
        </w:rPr>
        <w:t xml:space="preserve">  PROPOSALS  FOR  DISCRETIONARY  FUNDING</w:t>
      </w:r>
    </w:p>
    <w:p w:rsidR="000F4991" w:rsidRPr="00725941" w:rsidRDefault="000F4991" w:rsidP="002030D7">
      <w:pPr>
        <w:jc w:val="both"/>
        <w:rPr>
          <w:rFonts w:asciiTheme="minorHAnsi" w:hAnsiTheme="minorHAnsi" w:cstheme="minorHAnsi"/>
          <w:sz w:val="20"/>
          <w:szCs w:val="20"/>
        </w:rPr>
      </w:pPr>
    </w:p>
    <w:p w:rsidR="009F042E" w:rsidRPr="00725941" w:rsidRDefault="000F4991"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w:t>
      </w:r>
      <w:r w:rsidR="009A516D" w:rsidRPr="00725941">
        <w:rPr>
          <w:rFonts w:asciiTheme="minorHAnsi" w:hAnsiTheme="minorHAnsi" w:cstheme="minorHAnsi"/>
          <w:sz w:val="20"/>
          <w:szCs w:val="20"/>
        </w:rPr>
        <w:t xml:space="preserve">District Engineer circulated details of previous expenditure from discretionary funding and the </w:t>
      </w:r>
      <w:r w:rsidRPr="00725941">
        <w:rPr>
          <w:rFonts w:asciiTheme="minorHAnsi" w:hAnsiTheme="minorHAnsi" w:cstheme="minorHAnsi"/>
          <w:sz w:val="20"/>
          <w:szCs w:val="20"/>
        </w:rPr>
        <w:t xml:space="preserve">members had </w:t>
      </w:r>
      <w:r w:rsidR="009A516D" w:rsidRPr="00725941">
        <w:rPr>
          <w:rFonts w:asciiTheme="minorHAnsi" w:hAnsiTheme="minorHAnsi" w:cstheme="minorHAnsi"/>
          <w:sz w:val="20"/>
          <w:szCs w:val="20"/>
        </w:rPr>
        <w:t xml:space="preserve">already </w:t>
      </w:r>
      <w:r w:rsidRPr="00725941">
        <w:rPr>
          <w:rFonts w:asciiTheme="minorHAnsi" w:hAnsiTheme="minorHAnsi" w:cstheme="minorHAnsi"/>
          <w:sz w:val="20"/>
          <w:szCs w:val="20"/>
        </w:rPr>
        <w:t xml:space="preserve">been circulated with a copy of the District Engineer’s report which included proposals for </w:t>
      </w:r>
      <w:r w:rsidR="009A516D" w:rsidRPr="00725941">
        <w:rPr>
          <w:rFonts w:asciiTheme="minorHAnsi" w:hAnsiTheme="minorHAnsi" w:cstheme="minorHAnsi"/>
          <w:sz w:val="20"/>
          <w:szCs w:val="20"/>
        </w:rPr>
        <w:t>projects to be funded from remaining discretionary funds.</w:t>
      </w:r>
      <w:r w:rsidR="0061161D" w:rsidRPr="00725941">
        <w:rPr>
          <w:rFonts w:asciiTheme="minorHAnsi" w:hAnsiTheme="minorHAnsi" w:cstheme="minorHAnsi"/>
          <w:sz w:val="20"/>
          <w:szCs w:val="20"/>
        </w:rPr>
        <w:t xml:space="preserve">  The proposals for funding from discretionary funding included €500,000 for the Killincarrig Village Renewal Scheme in Greystones; €70,000 for cladding the ramp at Farrankelly Close, Delgany; €150,000 towards footpath renewal works in Bayview Close, Kilcoole and €40,000 towards public lighting from Main Street down to Wellfield on the Sea Road in Kilcoole.  </w:t>
      </w:r>
    </w:p>
    <w:p w:rsidR="009F042E" w:rsidRPr="00725941" w:rsidRDefault="009F042E" w:rsidP="002030D7">
      <w:pPr>
        <w:jc w:val="both"/>
        <w:rPr>
          <w:rFonts w:asciiTheme="minorHAnsi" w:hAnsiTheme="minorHAnsi" w:cstheme="minorHAnsi"/>
          <w:sz w:val="20"/>
          <w:szCs w:val="20"/>
        </w:rPr>
      </w:pPr>
    </w:p>
    <w:p w:rsidR="000F4991" w:rsidRPr="00725941" w:rsidRDefault="0061161D" w:rsidP="002030D7">
      <w:pPr>
        <w:jc w:val="both"/>
        <w:rPr>
          <w:rFonts w:asciiTheme="minorHAnsi" w:hAnsiTheme="minorHAnsi" w:cstheme="minorHAnsi"/>
          <w:sz w:val="20"/>
          <w:szCs w:val="20"/>
        </w:rPr>
      </w:pPr>
      <w:r w:rsidRPr="00725941">
        <w:rPr>
          <w:rFonts w:asciiTheme="minorHAnsi" w:hAnsiTheme="minorHAnsi" w:cstheme="minorHAnsi"/>
          <w:sz w:val="20"/>
          <w:szCs w:val="20"/>
        </w:rPr>
        <w:t>The District Engineer stated that if there was adequate funding available, he would also like to include</w:t>
      </w:r>
      <w:r w:rsidR="00A4107B" w:rsidRPr="00725941">
        <w:rPr>
          <w:rFonts w:asciiTheme="minorHAnsi" w:hAnsiTheme="minorHAnsi" w:cstheme="minorHAnsi"/>
          <w:sz w:val="20"/>
          <w:szCs w:val="20"/>
        </w:rPr>
        <w:t xml:space="preserve"> upgrading of public lighting on Lott Lane, Kilcoole which would cost in the region of €250,000 and footpath improvement works at Kenmare Heights in Greystones at the area where flooding had occurred in the past at an estimated cost of €150,000.</w:t>
      </w:r>
      <w:r w:rsidR="009F042E" w:rsidRPr="00725941">
        <w:rPr>
          <w:rFonts w:asciiTheme="minorHAnsi" w:hAnsiTheme="minorHAnsi" w:cstheme="minorHAnsi"/>
          <w:sz w:val="20"/>
          <w:szCs w:val="20"/>
        </w:rPr>
        <w:t xml:space="preserve">  </w:t>
      </w:r>
      <w:r w:rsidR="00EA02EE" w:rsidRPr="00725941">
        <w:rPr>
          <w:rFonts w:asciiTheme="minorHAnsi" w:hAnsiTheme="minorHAnsi" w:cstheme="minorHAnsi"/>
          <w:sz w:val="20"/>
          <w:szCs w:val="20"/>
        </w:rPr>
        <w:t>He pointed out that a better contract price might be available if the footpath works at Bayview Close and Kenmare Heights were tendered together.  He informed the members that a contractor had been appointed and would be commencing works on the Chapel Road Scheme in the coming weeks which would require a road closure for the</w:t>
      </w:r>
      <w:r w:rsidR="00AF4A4E" w:rsidRPr="00725941">
        <w:rPr>
          <w:rFonts w:asciiTheme="minorHAnsi" w:hAnsiTheme="minorHAnsi" w:cstheme="minorHAnsi"/>
          <w:sz w:val="20"/>
          <w:szCs w:val="20"/>
        </w:rPr>
        <w:t xml:space="preserve"> </w:t>
      </w:r>
      <w:r w:rsidR="00EA02EE" w:rsidRPr="00725941">
        <w:rPr>
          <w:rFonts w:asciiTheme="minorHAnsi" w:hAnsiTheme="minorHAnsi" w:cstheme="minorHAnsi"/>
          <w:sz w:val="20"/>
          <w:szCs w:val="20"/>
        </w:rPr>
        <w:t>duration while works progressed.</w:t>
      </w:r>
      <w:r w:rsidR="0017064C" w:rsidRPr="00725941">
        <w:rPr>
          <w:rFonts w:asciiTheme="minorHAnsi" w:hAnsiTheme="minorHAnsi" w:cstheme="minorHAnsi"/>
          <w:sz w:val="20"/>
          <w:szCs w:val="20"/>
        </w:rPr>
        <w:t xml:space="preserve">  He informed the members that the provision of a pedestrian crossing near the crèche on the Sea Road in Kilcoole would require traffic counts, etc. so could not be provided in the current year.</w:t>
      </w:r>
    </w:p>
    <w:p w:rsidR="009F042E" w:rsidRPr="00725941" w:rsidRDefault="009F042E" w:rsidP="002030D7">
      <w:pPr>
        <w:jc w:val="both"/>
        <w:rPr>
          <w:rFonts w:asciiTheme="minorHAnsi" w:hAnsiTheme="minorHAnsi" w:cstheme="minorHAnsi"/>
          <w:sz w:val="20"/>
          <w:szCs w:val="20"/>
        </w:rPr>
      </w:pPr>
    </w:p>
    <w:p w:rsidR="008A1A18" w:rsidRPr="00725941" w:rsidRDefault="00A4107B"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In response to queries from the members, the District Engineer </w:t>
      </w:r>
      <w:r w:rsidR="00A23BD1" w:rsidRPr="00725941">
        <w:rPr>
          <w:rFonts w:asciiTheme="minorHAnsi" w:hAnsiTheme="minorHAnsi" w:cstheme="minorHAnsi"/>
          <w:sz w:val="20"/>
          <w:szCs w:val="20"/>
        </w:rPr>
        <w:t xml:space="preserve">stated that </w:t>
      </w:r>
      <w:r w:rsidR="008A1A18" w:rsidRPr="00725941">
        <w:rPr>
          <w:rFonts w:asciiTheme="minorHAnsi" w:hAnsiTheme="minorHAnsi" w:cstheme="minorHAnsi"/>
          <w:sz w:val="20"/>
          <w:szCs w:val="20"/>
        </w:rPr>
        <w:t>the Climate Action and Bi</w:t>
      </w:r>
      <w:r w:rsidR="00F471CB" w:rsidRPr="00725941">
        <w:rPr>
          <w:rFonts w:asciiTheme="minorHAnsi" w:hAnsiTheme="minorHAnsi" w:cstheme="minorHAnsi"/>
          <w:sz w:val="20"/>
          <w:szCs w:val="20"/>
        </w:rPr>
        <w:t>odiversity team were</w:t>
      </w:r>
      <w:r w:rsidR="008A1A18" w:rsidRPr="00725941">
        <w:rPr>
          <w:rFonts w:asciiTheme="minorHAnsi" w:hAnsiTheme="minorHAnsi" w:cstheme="minorHAnsi"/>
          <w:sz w:val="20"/>
          <w:szCs w:val="20"/>
        </w:rPr>
        <w:t xml:space="preserve"> look</w:t>
      </w:r>
      <w:r w:rsidR="00F471CB" w:rsidRPr="00725941">
        <w:rPr>
          <w:rFonts w:asciiTheme="minorHAnsi" w:hAnsiTheme="minorHAnsi" w:cstheme="minorHAnsi"/>
          <w:sz w:val="20"/>
          <w:szCs w:val="20"/>
        </w:rPr>
        <w:t>ing</w:t>
      </w:r>
      <w:r w:rsidR="008A1A18" w:rsidRPr="00725941">
        <w:rPr>
          <w:rFonts w:asciiTheme="minorHAnsi" w:hAnsiTheme="minorHAnsi" w:cstheme="minorHAnsi"/>
          <w:sz w:val="20"/>
          <w:szCs w:val="20"/>
        </w:rPr>
        <w:t xml:space="preserve"> at an improvement plan for Dr. Ryan Park, Mill Lane and the Sand-pit at Killincarrig</w:t>
      </w:r>
      <w:r w:rsidR="00F471CB" w:rsidRPr="00725941">
        <w:rPr>
          <w:rFonts w:asciiTheme="minorHAnsi" w:hAnsiTheme="minorHAnsi" w:cstheme="minorHAnsi"/>
          <w:sz w:val="20"/>
          <w:szCs w:val="20"/>
        </w:rPr>
        <w:t xml:space="preserve"> and that he would follow up on that.  He stated that the Council’s staff would remove the winter heliotrope from the sandpit now that the weather had improved</w:t>
      </w:r>
      <w:r w:rsidR="00833E3F" w:rsidRPr="00725941">
        <w:rPr>
          <w:rFonts w:asciiTheme="minorHAnsi" w:hAnsiTheme="minorHAnsi" w:cstheme="minorHAnsi"/>
          <w:sz w:val="20"/>
          <w:szCs w:val="20"/>
        </w:rPr>
        <w:t xml:space="preserve"> as that was separate from the improvement plan being carried out.  </w:t>
      </w:r>
      <w:r w:rsidR="005C1CBD" w:rsidRPr="00725941">
        <w:rPr>
          <w:rFonts w:asciiTheme="minorHAnsi" w:hAnsiTheme="minorHAnsi" w:cstheme="minorHAnsi"/>
          <w:sz w:val="20"/>
          <w:szCs w:val="20"/>
        </w:rPr>
        <w:t xml:space="preserve"> H</w:t>
      </w:r>
      <w:r w:rsidR="00E53579" w:rsidRPr="00725941">
        <w:rPr>
          <w:rFonts w:asciiTheme="minorHAnsi" w:hAnsiTheme="minorHAnsi" w:cstheme="minorHAnsi"/>
          <w:sz w:val="20"/>
          <w:szCs w:val="20"/>
        </w:rPr>
        <w:t xml:space="preserve">e informed the members that the proposed cladding at Farrankelly Close would be similar to that being provided </w:t>
      </w:r>
      <w:r w:rsidR="005C1CBD" w:rsidRPr="00725941">
        <w:rPr>
          <w:rFonts w:asciiTheme="minorHAnsi" w:hAnsiTheme="minorHAnsi" w:cstheme="minorHAnsi"/>
          <w:sz w:val="20"/>
          <w:szCs w:val="20"/>
        </w:rPr>
        <w:t xml:space="preserve">at a house </w:t>
      </w:r>
      <w:r w:rsidR="00E53579" w:rsidRPr="00725941">
        <w:rPr>
          <w:rFonts w:asciiTheme="minorHAnsi" w:hAnsiTheme="minorHAnsi" w:cstheme="minorHAnsi"/>
          <w:sz w:val="20"/>
          <w:szCs w:val="20"/>
        </w:rPr>
        <w:t xml:space="preserve">further south on the R761.  He stated that the residents </w:t>
      </w:r>
      <w:r w:rsidR="005C1CBD" w:rsidRPr="00725941">
        <w:rPr>
          <w:rFonts w:asciiTheme="minorHAnsi" w:hAnsiTheme="minorHAnsi" w:cstheme="minorHAnsi"/>
          <w:sz w:val="20"/>
          <w:szCs w:val="20"/>
        </w:rPr>
        <w:t xml:space="preserve">in Farrankelly </w:t>
      </w:r>
      <w:r w:rsidR="00E53579" w:rsidRPr="00725941">
        <w:rPr>
          <w:rFonts w:asciiTheme="minorHAnsi" w:hAnsiTheme="minorHAnsi" w:cstheme="minorHAnsi"/>
          <w:sz w:val="20"/>
          <w:szCs w:val="20"/>
        </w:rPr>
        <w:t xml:space="preserve">could pick the finish </w:t>
      </w:r>
      <w:r w:rsidR="005C1CBD" w:rsidRPr="00725941">
        <w:rPr>
          <w:rFonts w:asciiTheme="minorHAnsi" w:hAnsiTheme="minorHAnsi" w:cstheme="minorHAnsi"/>
          <w:sz w:val="20"/>
          <w:szCs w:val="20"/>
        </w:rPr>
        <w:t xml:space="preserve">of the cladding </w:t>
      </w:r>
      <w:r w:rsidR="00E53579" w:rsidRPr="00725941">
        <w:rPr>
          <w:rFonts w:asciiTheme="minorHAnsi" w:hAnsiTheme="minorHAnsi" w:cstheme="minorHAnsi"/>
          <w:sz w:val="20"/>
          <w:szCs w:val="20"/>
        </w:rPr>
        <w:t>from some samples that would be provided.</w:t>
      </w:r>
    </w:p>
    <w:p w:rsidR="00E53579" w:rsidRPr="00725941" w:rsidRDefault="00E53579" w:rsidP="002030D7">
      <w:pPr>
        <w:jc w:val="both"/>
        <w:rPr>
          <w:rFonts w:asciiTheme="minorHAnsi" w:hAnsiTheme="minorHAnsi" w:cstheme="minorHAnsi"/>
          <w:sz w:val="20"/>
          <w:szCs w:val="20"/>
        </w:rPr>
      </w:pPr>
    </w:p>
    <w:p w:rsidR="00E53579" w:rsidRPr="00725941" w:rsidRDefault="003B0649"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Engineer stated that there were a few minor design details to be ironed out before the Killincarrig Village Renewal works could commence and he pointed out that the </w:t>
      </w:r>
      <w:r w:rsidR="00301DFC" w:rsidRPr="00725941">
        <w:rPr>
          <w:rFonts w:asciiTheme="minorHAnsi" w:hAnsiTheme="minorHAnsi" w:cstheme="minorHAnsi"/>
          <w:sz w:val="20"/>
          <w:szCs w:val="20"/>
        </w:rPr>
        <w:t xml:space="preserve">additional funding sought from discretionary funding was to put all ESB </w:t>
      </w:r>
      <w:r w:rsidR="00301DFC" w:rsidRPr="00725941">
        <w:rPr>
          <w:rFonts w:asciiTheme="minorHAnsi" w:hAnsiTheme="minorHAnsi" w:cstheme="minorHAnsi"/>
          <w:sz w:val="20"/>
          <w:szCs w:val="20"/>
        </w:rPr>
        <w:lastRenderedPageBreak/>
        <w:t xml:space="preserve">cables and services underground, to remove all poles and to provide </w:t>
      </w:r>
      <w:r w:rsidR="0017064C" w:rsidRPr="00725941">
        <w:rPr>
          <w:rFonts w:asciiTheme="minorHAnsi" w:hAnsiTheme="minorHAnsi" w:cstheme="minorHAnsi"/>
          <w:sz w:val="20"/>
          <w:szCs w:val="20"/>
        </w:rPr>
        <w:t xml:space="preserve">new </w:t>
      </w:r>
      <w:r w:rsidR="00301DFC" w:rsidRPr="00725941">
        <w:rPr>
          <w:rFonts w:asciiTheme="minorHAnsi" w:hAnsiTheme="minorHAnsi" w:cstheme="minorHAnsi"/>
          <w:sz w:val="20"/>
          <w:szCs w:val="20"/>
        </w:rPr>
        <w:t xml:space="preserve">decorative </w:t>
      </w:r>
      <w:r w:rsidR="0017064C" w:rsidRPr="00725941">
        <w:rPr>
          <w:rFonts w:asciiTheme="minorHAnsi" w:hAnsiTheme="minorHAnsi" w:cstheme="minorHAnsi"/>
          <w:sz w:val="20"/>
          <w:szCs w:val="20"/>
        </w:rPr>
        <w:t xml:space="preserve">public lighting, footpaths and paving.  </w:t>
      </w:r>
      <w:r w:rsidR="00E97CD0" w:rsidRPr="00725941">
        <w:rPr>
          <w:rFonts w:asciiTheme="minorHAnsi" w:hAnsiTheme="minorHAnsi" w:cstheme="minorHAnsi"/>
          <w:sz w:val="20"/>
          <w:szCs w:val="20"/>
        </w:rPr>
        <w:t xml:space="preserve">  He stated that the </w:t>
      </w:r>
      <w:r w:rsidRPr="00725941">
        <w:rPr>
          <w:rFonts w:asciiTheme="minorHAnsi" w:hAnsiTheme="minorHAnsi" w:cstheme="minorHAnsi"/>
          <w:sz w:val="20"/>
          <w:szCs w:val="20"/>
        </w:rPr>
        <w:t>newly provided Petanque court in Burnaby Park was now open and that boules could be collected from the library.</w:t>
      </w:r>
    </w:p>
    <w:p w:rsidR="005C1CBD" w:rsidRPr="00725941" w:rsidRDefault="005C1CBD" w:rsidP="002030D7">
      <w:pPr>
        <w:jc w:val="both"/>
        <w:rPr>
          <w:rFonts w:asciiTheme="minorHAnsi" w:hAnsiTheme="minorHAnsi" w:cstheme="minorHAnsi"/>
          <w:sz w:val="20"/>
          <w:szCs w:val="20"/>
        </w:rPr>
      </w:pPr>
    </w:p>
    <w:p w:rsidR="005C1CBD" w:rsidRPr="00725941" w:rsidRDefault="005C1CBD"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Administrator informed the members that </w:t>
      </w:r>
      <w:r w:rsidR="00B060BC" w:rsidRPr="00725941">
        <w:rPr>
          <w:rFonts w:asciiTheme="minorHAnsi" w:hAnsiTheme="minorHAnsi" w:cstheme="minorHAnsi"/>
          <w:sz w:val="20"/>
          <w:szCs w:val="20"/>
        </w:rPr>
        <w:t xml:space="preserve">a notice board at the </w:t>
      </w:r>
      <w:r w:rsidR="00EC631D">
        <w:rPr>
          <w:rFonts w:asciiTheme="minorHAnsi" w:hAnsiTheme="minorHAnsi" w:cstheme="minorHAnsi"/>
          <w:sz w:val="20"/>
          <w:szCs w:val="20"/>
        </w:rPr>
        <w:t xml:space="preserve">Petanque court </w:t>
      </w:r>
      <w:r w:rsidR="00B060BC" w:rsidRPr="00725941">
        <w:rPr>
          <w:rFonts w:asciiTheme="minorHAnsi" w:hAnsiTheme="minorHAnsi" w:cstheme="minorHAnsi"/>
          <w:sz w:val="20"/>
          <w:szCs w:val="20"/>
        </w:rPr>
        <w:t xml:space="preserve">site displayed all the details and she stated that </w:t>
      </w:r>
      <w:r w:rsidRPr="00725941">
        <w:rPr>
          <w:rFonts w:asciiTheme="minorHAnsi" w:hAnsiTheme="minorHAnsi" w:cstheme="minorHAnsi"/>
          <w:sz w:val="20"/>
          <w:szCs w:val="20"/>
        </w:rPr>
        <w:t>it was hoped to liaise with the Bowling Club to have boules available when the library was closed</w:t>
      </w:r>
      <w:r w:rsidR="008E2AAC">
        <w:rPr>
          <w:rFonts w:asciiTheme="minorHAnsi" w:hAnsiTheme="minorHAnsi" w:cstheme="minorHAnsi"/>
          <w:sz w:val="20"/>
          <w:szCs w:val="20"/>
        </w:rPr>
        <w:t>.  She stated</w:t>
      </w:r>
      <w:r w:rsidRPr="00725941">
        <w:rPr>
          <w:rFonts w:asciiTheme="minorHAnsi" w:hAnsiTheme="minorHAnsi" w:cstheme="minorHAnsi"/>
          <w:sz w:val="20"/>
          <w:szCs w:val="20"/>
        </w:rPr>
        <w:t xml:space="preserve"> that consideration would be given to providing a lock box in the park at a later date</w:t>
      </w:r>
      <w:r w:rsidR="008E2AAC">
        <w:rPr>
          <w:rFonts w:asciiTheme="minorHAnsi" w:hAnsiTheme="minorHAnsi" w:cstheme="minorHAnsi"/>
          <w:sz w:val="20"/>
          <w:szCs w:val="20"/>
        </w:rPr>
        <w:t xml:space="preserve"> and s</w:t>
      </w:r>
      <w:r w:rsidRPr="00725941">
        <w:rPr>
          <w:rFonts w:asciiTheme="minorHAnsi" w:hAnsiTheme="minorHAnsi" w:cstheme="minorHAnsi"/>
          <w:sz w:val="20"/>
          <w:szCs w:val="20"/>
        </w:rPr>
        <w:t>he pointed out that there would be an official opening of the Petanque court in due course.</w:t>
      </w:r>
    </w:p>
    <w:p w:rsidR="005C1CBD" w:rsidRPr="00725941" w:rsidRDefault="005C1CBD" w:rsidP="002030D7">
      <w:pPr>
        <w:jc w:val="both"/>
        <w:rPr>
          <w:rFonts w:asciiTheme="minorHAnsi" w:hAnsiTheme="minorHAnsi" w:cstheme="minorHAnsi"/>
          <w:sz w:val="20"/>
          <w:szCs w:val="20"/>
        </w:rPr>
      </w:pPr>
    </w:p>
    <w:p w:rsidR="005C1CBD" w:rsidRPr="00725941" w:rsidRDefault="005C1CBD" w:rsidP="002030D7">
      <w:pPr>
        <w:jc w:val="both"/>
        <w:rPr>
          <w:rFonts w:asciiTheme="minorHAnsi" w:hAnsiTheme="minorHAnsi" w:cstheme="minorHAnsi"/>
          <w:sz w:val="20"/>
          <w:szCs w:val="20"/>
        </w:rPr>
      </w:pPr>
      <w:r w:rsidRPr="00725941">
        <w:rPr>
          <w:rFonts w:asciiTheme="minorHAnsi" w:hAnsiTheme="minorHAnsi" w:cstheme="minorHAnsi"/>
          <w:sz w:val="20"/>
          <w:szCs w:val="20"/>
        </w:rPr>
        <w:t>The District E</w:t>
      </w:r>
      <w:r w:rsidR="00D16D1C" w:rsidRPr="00725941">
        <w:rPr>
          <w:rFonts w:asciiTheme="minorHAnsi" w:hAnsiTheme="minorHAnsi" w:cstheme="minorHAnsi"/>
          <w:sz w:val="20"/>
          <w:szCs w:val="20"/>
        </w:rPr>
        <w:t xml:space="preserve">ngineer stated that new public lighting contractors had been appointed </w:t>
      </w:r>
      <w:r w:rsidR="006D2268">
        <w:rPr>
          <w:rFonts w:asciiTheme="minorHAnsi" w:hAnsiTheme="minorHAnsi" w:cstheme="minorHAnsi"/>
          <w:sz w:val="20"/>
          <w:szCs w:val="20"/>
        </w:rPr>
        <w:t xml:space="preserve">by Wicklow County Council </w:t>
      </w:r>
      <w:r w:rsidR="00D16D1C" w:rsidRPr="00725941">
        <w:rPr>
          <w:rFonts w:asciiTheme="minorHAnsi" w:hAnsiTheme="minorHAnsi" w:cstheme="minorHAnsi"/>
          <w:sz w:val="20"/>
          <w:szCs w:val="20"/>
        </w:rPr>
        <w:t xml:space="preserve">and </w:t>
      </w:r>
      <w:r w:rsidRPr="00725941">
        <w:rPr>
          <w:rFonts w:asciiTheme="minorHAnsi" w:hAnsiTheme="minorHAnsi" w:cstheme="minorHAnsi"/>
          <w:sz w:val="20"/>
          <w:szCs w:val="20"/>
        </w:rPr>
        <w:t xml:space="preserve">that </w:t>
      </w:r>
      <w:r w:rsidR="00D16D1C" w:rsidRPr="00725941">
        <w:rPr>
          <w:rFonts w:asciiTheme="minorHAnsi" w:hAnsiTheme="minorHAnsi" w:cstheme="minorHAnsi"/>
          <w:sz w:val="20"/>
          <w:szCs w:val="20"/>
        </w:rPr>
        <w:t>they were</w:t>
      </w:r>
      <w:r w:rsidRPr="00725941">
        <w:rPr>
          <w:rFonts w:asciiTheme="minorHAnsi" w:hAnsiTheme="minorHAnsi" w:cstheme="minorHAnsi"/>
          <w:sz w:val="20"/>
          <w:szCs w:val="20"/>
        </w:rPr>
        <w:t xml:space="preserve"> working through the backlog of issues as quickly as possible</w:t>
      </w:r>
      <w:r w:rsidR="00D16D1C" w:rsidRPr="00725941">
        <w:rPr>
          <w:rFonts w:asciiTheme="minorHAnsi" w:hAnsiTheme="minorHAnsi" w:cstheme="minorHAnsi"/>
          <w:sz w:val="20"/>
          <w:szCs w:val="20"/>
        </w:rPr>
        <w:t xml:space="preserve"> and were in touch with the ESB in relation to outstanding works</w:t>
      </w:r>
      <w:r w:rsidR="00463D44" w:rsidRPr="00725941">
        <w:rPr>
          <w:rFonts w:asciiTheme="minorHAnsi" w:hAnsiTheme="minorHAnsi" w:cstheme="minorHAnsi"/>
          <w:sz w:val="20"/>
          <w:szCs w:val="20"/>
        </w:rPr>
        <w:t xml:space="preserve"> which included the lights at the Pigs Hollow and the removal of defunct poles from the </w:t>
      </w:r>
      <w:r w:rsidR="00F84D37" w:rsidRPr="00725941">
        <w:rPr>
          <w:rFonts w:asciiTheme="minorHAnsi" w:hAnsiTheme="minorHAnsi" w:cstheme="minorHAnsi"/>
          <w:sz w:val="20"/>
          <w:szCs w:val="20"/>
        </w:rPr>
        <w:t>area for</w:t>
      </w:r>
      <w:r w:rsidR="00463D44" w:rsidRPr="00725941">
        <w:rPr>
          <w:rFonts w:asciiTheme="minorHAnsi" w:hAnsiTheme="minorHAnsi" w:cstheme="minorHAnsi"/>
          <w:sz w:val="20"/>
          <w:szCs w:val="20"/>
        </w:rPr>
        <w:t xml:space="preserve"> a new footpath on the R761</w:t>
      </w:r>
      <w:r w:rsidR="00D16D1C" w:rsidRPr="00725941">
        <w:rPr>
          <w:rFonts w:asciiTheme="minorHAnsi" w:hAnsiTheme="minorHAnsi" w:cstheme="minorHAnsi"/>
          <w:sz w:val="20"/>
          <w:szCs w:val="20"/>
        </w:rPr>
        <w:t>.  He pointed out that the CCTV camera at the train station ha</w:t>
      </w:r>
      <w:r w:rsidR="006D2268">
        <w:rPr>
          <w:rFonts w:asciiTheme="minorHAnsi" w:hAnsiTheme="minorHAnsi" w:cstheme="minorHAnsi"/>
          <w:sz w:val="20"/>
          <w:szCs w:val="20"/>
        </w:rPr>
        <w:t>d</w:t>
      </w:r>
      <w:r w:rsidR="00D16D1C" w:rsidRPr="00725941">
        <w:rPr>
          <w:rFonts w:asciiTheme="minorHAnsi" w:hAnsiTheme="minorHAnsi" w:cstheme="minorHAnsi"/>
          <w:sz w:val="20"/>
          <w:szCs w:val="20"/>
        </w:rPr>
        <w:t xml:space="preserve"> not worked for some time and that there was no budget for funding or maintaining CCTV cameras and he stated that the tarmac works being carried out in Kilcoole were just at the entrance to Centra.</w:t>
      </w:r>
      <w:r w:rsidR="00C548E5" w:rsidRPr="00725941">
        <w:rPr>
          <w:rFonts w:asciiTheme="minorHAnsi" w:hAnsiTheme="minorHAnsi" w:cstheme="minorHAnsi"/>
          <w:sz w:val="20"/>
          <w:szCs w:val="20"/>
        </w:rPr>
        <w:t xml:space="preserve">  He informed the members that works were being carried out on the last roundabout on the Charlesland dual carriageway and should be completed in about four weeks and that completion of works on the other roundabouts were continuing.</w:t>
      </w:r>
    </w:p>
    <w:p w:rsidR="00C548E5" w:rsidRPr="00725941" w:rsidRDefault="00C548E5" w:rsidP="002030D7">
      <w:pPr>
        <w:jc w:val="both"/>
        <w:rPr>
          <w:rFonts w:asciiTheme="minorHAnsi" w:hAnsiTheme="minorHAnsi" w:cstheme="minorHAnsi"/>
          <w:sz w:val="20"/>
          <w:szCs w:val="20"/>
        </w:rPr>
      </w:pPr>
    </w:p>
    <w:p w:rsidR="00A4107B" w:rsidRPr="00725941" w:rsidRDefault="00C548E5"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Engineer </w:t>
      </w:r>
      <w:r w:rsidR="00696940" w:rsidRPr="00725941">
        <w:rPr>
          <w:rFonts w:asciiTheme="minorHAnsi" w:hAnsiTheme="minorHAnsi" w:cstheme="minorHAnsi"/>
          <w:sz w:val="20"/>
          <w:szCs w:val="20"/>
        </w:rPr>
        <w:t xml:space="preserve">informed the members that resurfacing works would be carried out on the walkway between Darcy’s Field and the Grove and would take time as the only access was through the harbour marina.  He stated that he had not seen the feed-back from the public consultation on the proposed Safe Routes to School works at Blacklion and could not confirm when those works would commence.  He pointed out that proposed </w:t>
      </w:r>
      <w:r w:rsidR="0056450A" w:rsidRPr="00725941">
        <w:rPr>
          <w:rFonts w:asciiTheme="minorHAnsi" w:hAnsiTheme="minorHAnsi" w:cstheme="minorHAnsi"/>
          <w:sz w:val="20"/>
          <w:szCs w:val="20"/>
        </w:rPr>
        <w:t xml:space="preserve">restoration improvement </w:t>
      </w:r>
      <w:r w:rsidR="00696940" w:rsidRPr="00725941">
        <w:rPr>
          <w:rFonts w:asciiTheme="minorHAnsi" w:hAnsiTheme="minorHAnsi" w:cstheme="minorHAnsi"/>
          <w:sz w:val="20"/>
          <w:szCs w:val="20"/>
        </w:rPr>
        <w:t>works in Redford Park would be</w:t>
      </w:r>
      <w:r w:rsidR="0056450A" w:rsidRPr="00725941">
        <w:rPr>
          <w:rFonts w:asciiTheme="minorHAnsi" w:hAnsiTheme="minorHAnsi" w:cstheme="minorHAnsi"/>
          <w:sz w:val="20"/>
          <w:szCs w:val="20"/>
        </w:rPr>
        <w:t xml:space="preserve"> confined to the main road from the entrance and he suggested that the issue of vandalism, repairs and maintenance of playgrounds needed wider discussion.</w:t>
      </w:r>
      <w:r w:rsidR="001202E4" w:rsidRPr="00725941">
        <w:rPr>
          <w:rFonts w:asciiTheme="minorHAnsi" w:hAnsiTheme="minorHAnsi" w:cstheme="minorHAnsi"/>
          <w:sz w:val="20"/>
          <w:szCs w:val="20"/>
        </w:rPr>
        <w:t xml:space="preserve">  </w:t>
      </w:r>
      <w:r w:rsidR="00BE6BA4" w:rsidRPr="00725941">
        <w:rPr>
          <w:rFonts w:asciiTheme="minorHAnsi" w:hAnsiTheme="minorHAnsi" w:cstheme="minorHAnsi"/>
          <w:sz w:val="20"/>
          <w:szCs w:val="20"/>
        </w:rPr>
        <w:t xml:space="preserve">He agreed to inspect the wall at Priestnewtown Cemetery to see if it needed repairs and he stated that </w:t>
      </w:r>
      <w:r w:rsidR="00A23BD1" w:rsidRPr="00725941">
        <w:rPr>
          <w:rFonts w:asciiTheme="minorHAnsi" w:hAnsiTheme="minorHAnsi" w:cstheme="minorHAnsi"/>
          <w:sz w:val="20"/>
          <w:szCs w:val="20"/>
        </w:rPr>
        <w:t>signs would be ordered for Church Lane</w:t>
      </w:r>
      <w:r w:rsidR="008A1A18" w:rsidRPr="00725941">
        <w:rPr>
          <w:rFonts w:asciiTheme="minorHAnsi" w:hAnsiTheme="minorHAnsi" w:cstheme="minorHAnsi"/>
          <w:sz w:val="20"/>
          <w:szCs w:val="20"/>
        </w:rPr>
        <w:t xml:space="preserve"> </w:t>
      </w:r>
      <w:r w:rsidR="005C2F88" w:rsidRPr="00725941">
        <w:rPr>
          <w:rFonts w:asciiTheme="minorHAnsi" w:hAnsiTheme="minorHAnsi" w:cstheme="minorHAnsi"/>
          <w:sz w:val="20"/>
          <w:szCs w:val="20"/>
        </w:rPr>
        <w:t>and Bellevue Park</w:t>
      </w:r>
      <w:r w:rsidR="007F125E" w:rsidRPr="00725941">
        <w:rPr>
          <w:rFonts w:asciiTheme="minorHAnsi" w:hAnsiTheme="minorHAnsi" w:cstheme="minorHAnsi"/>
          <w:sz w:val="20"/>
          <w:szCs w:val="20"/>
        </w:rPr>
        <w:t xml:space="preserve"> in Greystones</w:t>
      </w:r>
      <w:r w:rsidR="00BE6BA4" w:rsidRPr="00725941">
        <w:rPr>
          <w:rFonts w:asciiTheme="minorHAnsi" w:hAnsiTheme="minorHAnsi" w:cstheme="minorHAnsi"/>
          <w:sz w:val="20"/>
          <w:szCs w:val="20"/>
        </w:rPr>
        <w:t>.</w:t>
      </w:r>
      <w:r w:rsidR="007F125E" w:rsidRPr="00725941">
        <w:rPr>
          <w:rFonts w:asciiTheme="minorHAnsi" w:hAnsiTheme="minorHAnsi" w:cstheme="minorHAnsi"/>
          <w:sz w:val="20"/>
          <w:szCs w:val="20"/>
        </w:rPr>
        <w:t xml:space="preserve">  He also</w:t>
      </w:r>
      <w:r w:rsidR="00853809" w:rsidRPr="00725941">
        <w:rPr>
          <w:rFonts w:asciiTheme="minorHAnsi" w:hAnsiTheme="minorHAnsi" w:cstheme="minorHAnsi"/>
          <w:sz w:val="20"/>
          <w:szCs w:val="20"/>
        </w:rPr>
        <w:t xml:space="preserve"> agreed to follow up on the provision of a solar bin at the bus stop in Newcastle.</w:t>
      </w:r>
    </w:p>
    <w:p w:rsidR="00BE6BA4" w:rsidRPr="00725941" w:rsidRDefault="00BE6BA4" w:rsidP="002030D7">
      <w:pPr>
        <w:jc w:val="both"/>
        <w:rPr>
          <w:rFonts w:asciiTheme="minorHAnsi" w:hAnsiTheme="minorHAnsi" w:cstheme="minorHAnsi"/>
          <w:sz w:val="20"/>
          <w:szCs w:val="20"/>
        </w:rPr>
      </w:pPr>
    </w:p>
    <w:p w:rsidR="00BE6BA4" w:rsidRPr="00725941" w:rsidRDefault="00FD1769"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In response to a query about outdoor staff in the district the District </w:t>
      </w:r>
      <w:r w:rsidR="000131ED" w:rsidRPr="00725941">
        <w:rPr>
          <w:rFonts w:asciiTheme="minorHAnsi" w:hAnsiTheme="minorHAnsi" w:cstheme="minorHAnsi"/>
          <w:sz w:val="20"/>
          <w:szCs w:val="20"/>
        </w:rPr>
        <w:t>Administrator informed the members that the Area Supervisor who retired last year had not yet been replaced and that one staff member was on long term sick leave and unlikely to return</w:t>
      </w:r>
      <w:r w:rsidR="00A87DC5">
        <w:rPr>
          <w:rFonts w:asciiTheme="minorHAnsi" w:hAnsiTheme="minorHAnsi" w:cstheme="minorHAnsi"/>
          <w:sz w:val="20"/>
          <w:szCs w:val="20"/>
        </w:rPr>
        <w:t xml:space="preserve"> to work</w:t>
      </w:r>
      <w:r w:rsidR="000131ED" w:rsidRPr="00725941">
        <w:rPr>
          <w:rFonts w:asciiTheme="minorHAnsi" w:hAnsiTheme="minorHAnsi" w:cstheme="minorHAnsi"/>
          <w:sz w:val="20"/>
          <w:szCs w:val="20"/>
        </w:rPr>
        <w:t>.</w:t>
      </w:r>
    </w:p>
    <w:p w:rsidR="000131ED" w:rsidRPr="00725941" w:rsidRDefault="000131ED" w:rsidP="002030D7">
      <w:pPr>
        <w:jc w:val="both"/>
        <w:rPr>
          <w:rFonts w:asciiTheme="minorHAnsi" w:hAnsiTheme="minorHAnsi" w:cstheme="minorHAnsi"/>
          <w:sz w:val="20"/>
          <w:szCs w:val="20"/>
        </w:rPr>
      </w:pPr>
    </w:p>
    <w:p w:rsidR="000131ED" w:rsidRPr="00725941" w:rsidRDefault="000131ED" w:rsidP="002030D7">
      <w:pPr>
        <w:jc w:val="both"/>
        <w:rPr>
          <w:rFonts w:asciiTheme="minorHAnsi" w:hAnsiTheme="minorHAnsi" w:cstheme="minorHAnsi"/>
          <w:sz w:val="20"/>
          <w:szCs w:val="20"/>
        </w:rPr>
      </w:pPr>
      <w:r w:rsidRPr="00725941">
        <w:rPr>
          <w:rFonts w:asciiTheme="minorHAnsi" w:hAnsiTheme="minorHAnsi" w:cstheme="minorHAnsi"/>
          <w:sz w:val="20"/>
          <w:szCs w:val="20"/>
        </w:rPr>
        <w:t>The District Engineer stated that while GMD was the smallest district on road length it had huge demands with more groups here requesting works to be carried out.  He stated that it was up to the six local councillors to fight the case for more staff at Wicklow County Council level.</w:t>
      </w:r>
    </w:p>
    <w:p w:rsidR="00AF4A4E" w:rsidRPr="00725941" w:rsidRDefault="00AF4A4E" w:rsidP="002030D7">
      <w:pPr>
        <w:jc w:val="both"/>
        <w:rPr>
          <w:rFonts w:asciiTheme="minorHAnsi" w:hAnsiTheme="minorHAnsi" w:cstheme="minorHAnsi"/>
          <w:sz w:val="20"/>
          <w:szCs w:val="20"/>
        </w:rPr>
      </w:pPr>
    </w:p>
    <w:p w:rsidR="005C2F88" w:rsidRPr="00725941" w:rsidRDefault="005C2F88" w:rsidP="002030D7">
      <w:pPr>
        <w:jc w:val="both"/>
        <w:rPr>
          <w:rFonts w:asciiTheme="minorHAnsi" w:hAnsiTheme="minorHAnsi" w:cstheme="minorHAnsi"/>
          <w:sz w:val="20"/>
          <w:szCs w:val="20"/>
        </w:rPr>
      </w:pPr>
      <w:r w:rsidRPr="00725941">
        <w:rPr>
          <w:rFonts w:asciiTheme="minorHAnsi" w:hAnsiTheme="minorHAnsi" w:cstheme="minorHAnsi"/>
          <w:sz w:val="20"/>
          <w:szCs w:val="20"/>
        </w:rPr>
        <w:t>Members welcomed the report from the District Engineer and thanked him for works carried out</w:t>
      </w:r>
      <w:r w:rsidR="00027307" w:rsidRPr="00725941">
        <w:rPr>
          <w:rFonts w:asciiTheme="minorHAnsi" w:hAnsiTheme="minorHAnsi" w:cstheme="minorHAnsi"/>
          <w:sz w:val="20"/>
          <w:szCs w:val="20"/>
        </w:rPr>
        <w:t xml:space="preserve"> in the district.  They agreed to raise the matter of CCTV at the April meeting of the GMD Policing Plan Committee and they spoke about the need to have bike lockers at the train station.</w:t>
      </w:r>
      <w:r w:rsidR="00782931">
        <w:rPr>
          <w:rFonts w:asciiTheme="minorHAnsi" w:hAnsiTheme="minorHAnsi" w:cstheme="minorHAnsi"/>
          <w:sz w:val="20"/>
          <w:szCs w:val="20"/>
        </w:rPr>
        <w:t xml:space="preserve">  Members agreed they would continue to raise the issue regarding outdoor staff with Wicklow County Council as they have consistently done over previous years.</w:t>
      </w:r>
      <w:bookmarkStart w:id="0" w:name="_GoBack"/>
      <w:bookmarkEnd w:id="0"/>
    </w:p>
    <w:p w:rsidR="00244AC7" w:rsidRPr="00725941" w:rsidRDefault="00244AC7" w:rsidP="002030D7">
      <w:pPr>
        <w:jc w:val="both"/>
        <w:rPr>
          <w:rFonts w:asciiTheme="minorHAnsi" w:hAnsiTheme="minorHAnsi" w:cstheme="minorHAnsi"/>
          <w:sz w:val="20"/>
          <w:szCs w:val="20"/>
        </w:rPr>
      </w:pPr>
    </w:p>
    <w:p w:rsidR="00300C8D" w:rsidRPr="00725941" w:rsidRDefault="00244AC7" w:rsidP="002030D7">
      <w:pPr>
        <w:jc w:val="both"/>
        <w:rPr>
          <w:rFonts w:asciiTheme="minorHAnsi" w:hAnsiTheme="minorHAnsi" w:cstheme="minorHAnsi"/>
          <w:sz w:val="20"/>
          <w:szCs w:val="20"/>
        </w:rPr>
      </w:pPr>
      <w:r w:rsidRPr="00725941">
        <w:rPr>
          <w:rFonts w:asciiTheme="minorHAnsi" w:hAnsiTheme="minorHAnsi" w:cstheme="minorHAnsi"/>
          <w:sz w:val="20"/>
          <w:szCs w:val="20"/>
        </w:rPr>
        <w:t>In relation to the proposals for works to be financed from discretionary funds</w:t>
      </w:r>
      <w:r w:rsidR="00B174E8" w:rsidRPr="00725941">
        <w:rPr>
          <w:rFonts w:asciiTheme="minorHAnsi" w:hAnsiTheme="minorHAnsi" w:cstheme="minorHAnsi"/>
          <w:sz w:val="20"/>
          <w:szCs w:val="20"/>
        </w:rPr>
        <w:t xml:space="preserve"> </w:t>
      </w:r>
      <w:r w:rsidR="00300C8D" w:rsidRPr="00725941">
        <w:rPr>
          <w:rFonts w:asciiTheme="minorHAnsi" w:hAnsiTheme="minorHAnsi" w:cstheme="minorHAnsi"/>
          <w:sz w:val="20"/>
          <w:szCs w:val="20"/>
        </w:rPr>
        <w:t>some members queried spending €70,000 on wall cladding at Farrankelly Close when there were so many repairs required to the houses there</w:t>
      </w:r>
      <w:r w:rsidR="00FA0219">
        <w:rPr>
          <w:rFonts w:asciiTheme="minorHAnsi" w:hAnsiTheme="minorHAnsi" w:cstheme="minorHAnsi"/>
          <w:sz w:val="20"/>
          <w:szCs w:val="20"/>
        </w:rPr>
        <w:t>, and the allocation of an additional €100,000 to the Killincarrig scheme to bury cables,</w:t>
      </w:r>
      <w:r w:rsidR="00300C8D" w:rsidRPr="00725941">
        <w:rPr>
          <w:rFonts w:asciiTheme="minorHAnsi" w:hAnsiTheme="minorHAnsi" w:cstheme="minorHAnsi"/>
          <w:sz w:val="20"/>
          <w:szCs w:val="20"/>
        </w:rPr>
        <w:t xml:space="preserve"> and they suggested postponing making a decision on the spending until a later date. </w:t>
      </w:r>
    </w:p>
    <w:p w:rsidR="00300C8D" w:rsidRPr="00725941" w:rsidRDefault="00300C8D" w:rsidP="002030D7">
      <w:pPr>
        <w:jc w:val="both"/>
        <w:rPr>
          <w:rFonts w:asciiTheme="minorHAnsi" w:hAnsiTheme="minorHAnsi" w:cstheme="minorHAnsi"/>
          <w:sz w:val="20"/>
          <w:szCs w:val="20"/>
        </w:rPr>
      </w:pPr>
    </w:p>
    <w:p w:rsidR="00244AC7" w:rsidRPr="00725941" w:rsidRDefault="00300C8D"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Engineer stated that he hoped </w:t>
      </w:r>
      <w:r w:rsidR="00DC52A7" w:rsidRPr="00725941">
        <w:rPr>
          <w:rFonts w:asciiTheme="minorHAnsi" w:hAnsiTheme="minorHAnsi" w:cstheme="minorHAnsi"/>
          <w:sz w:val="20"/>
          <w:szCs w:val="20"/>
        </w:rPr>
        <w:t xml:space="preserve">to start works on the proposed projects as soon as possible.  He suggested that the upgrading of public lighting on Lott Lane, Kilcoole be withdrawn for now and that the members agree funding for the other five projects.  In relation to the proposed cladding of the wall at Farrankelly Close, he stated that </w:t>
      </w:r>
      <w:r w:rsidRPr="00725941">
        <w:rPr>
          <w:rFonts w:asciiTheme="minorHAnsi" w:hAnsiTheme="minorHAnsi" w:cstheme="minorHAnsi"/>
          <w:sz w:val="20"/>
          <w:szCs w:val="20"/>
        </w:rPr>
        <w:t>discretionary funding was provided for capital projects rather than general maintenance works and that the residents in Farrankelly had been requesting that cladding be provided on the wall for some time.</w:t>
      </w:r>
    </w:p>
    <w:p w:rsidR="00300C8D" w:rsidRPr="00725941" w:rsidRDefault="00300C8D" w:rsidP="002030D7">
      <w:pPr>
        <w:jc w:val="both"/>
        <w:rPr>
          <w:rFonts w:asciiTheme="minorHAnsi" w:hAnsiTheme="minorHAnsi" w:cstheme="minorHAnsi"/>
          <w:sz w:val="20"/>
          <w:szCs w:val="20"/>
        </w:rPr>
      </w:pPr>
    </w:p>
    <w:p w:rsidR="00300C8D" w:rsidRPr="00725941" w:rsidRDefault="00300C8D" w:rsidP="002030D7">
      <w:pPr>
        <w:jc w:val="both"/>
        <w:rPr>
          <w:rFonts w:asciiTheme="minorHAnsi" w:hAnsiTheme="minorHAnsi" w:cstheme="minorHAnsi"/>
          <w:sz w:val="20"/>
          <w:szCs w:val="20"/>
        </w:rPr>
      </w:pPr>
      <w:r w:rsidRPr="00725941">
        <w:rPr>
          <w:rFonts w:asciiTheme="minorHAnsi" w:hAnsiTheme="minorHAnsi" w:cstheme="minorHAnsi"/>
          <w:sz w:val="20"/>
          <w:szCs w:val="20"/>
        </w:rPr>
        <w:t xml:space="preserve">Following further discussion it was proposed by Councillor T. Fortune and seconded by Councillor S. Stokes that the </w:t>
      </w:r>
      <w:r w:rsidR="00DC52A7" w:rsidRPr="00725941">
        <w:rPr>
          <w:rFonts w:asciiTheme="minorHAnsi" w:hAnsiTheme="minorHAnsi" w:cstheme="minorHAnsi"/>
          <w:sz w:val="20"/>
          <w:szCs w:val="20"/>
        </w:rPr>
        <w:t>funding for the following projects be approved:  Killincarrig Village Enhancement Scheme - €500,000;  Cladding for Farrankelly Close ramp - €70,000;  Footpath renewal works in Bayview Close, Kilcoole - €150,000;  Public Lighting at Sea Road, Kilcoole - €40,000 and Footpath renewal works at Kenmare Heights, Greystones - €</w:t>
      </w:r>
      <w:r w:rsidR="00FA7FE0" w:rsidRPr="00725941">
        <w:rPr>
          <w:rFonts w:asciiTheme="minorHAnsi" w:hAnsiTheme="minorHAnsi" w:cstheme="minorHAnsi"/>
          <w:sz w:val="20"/>
          <w:szCs w:val="20"/>
        </w:rPr>
        <w:t xml:space="preserve">150,000.  This was then put to a vote and Councillors M. Barry, O. </w:t>
      </w:r>
      <w:r w:rsidR="00FA7FE0" w:rsidRPr="00725941">
        <w:rPr>
          <w:rFonts w:asciiTheme="minorHAnsi" w:hAnsiTheme="minorHAnsi" w:cstheme="minorHAnsi"/>
          <w:sz w:val="20"/>
          <w:szCs w:val="20"/>
        </w:rPr>
        <w:lastRenderedPageBreak/>
        <w:t>Finn, T. Fortune and S. Stokes voted in favour while Councillors L. Fenelon-Gaskin and L. Scott voted against.</w:t>
      </w:r>
      <w:r w:rsidR="00867E9D" w:rsidRPr="00725941">
        <w:rPr>
          <w:rFonts w:asciiTheme="minorHAnsi" w:hAnsiTheme="minorHAnsi" w:cstheme="minorHAnsi"/>
          <w:sz w:val="20"/>
          <w:szCs w:val="20"/>
        </w:rPr>
        <w:t xml:space="preserve">  The vote was carried.</w:t>
      </w:r>
    </w:p>
    <w:p w:rsidR="009A516D" w:rsidRPr="00725941" w:rsidRDefault="009A516D" w:rsidP="002030D7">
      <w:pPr>
        <w:jc w:val="both"/>
        <w:rPr>
          <w:rFonts w:asciiTheme="minorHAnsi" w:hAnsiTheme="minorHAnsi" w:cstheme="minorHAnsi"/>
          <w:sz w:val="20"/>
          <w:szCs w:val="20"/>
        </w:rPr>
      </w:pPr>
    </w:p>
    <w:p w:rsidR="00A42336" w:rsidRPr="00725941" w:rsidRDefault="00A42336" w:rsidP="000F4991">
      <w:pPr>
        <w:pStyle w:val="ListParagraph"/>
        <w:numPr>
          <w:ilvl w:val="0"/>
          <w:numId w:val="2"/>
        </w:numPr>
        <w:jc w:val="both"/>
        <w:rPr>
          <w:rFonts w:asciiTheme="minorHAnsi" w:hAnsiTheme="minorHAnsi" w:cstheme="minorHAnsi"/>
          <w:b/>
          <w:sz w:val="20"/>
        </w:rPr>
      </w:pPr>
      <w:r w:rsidRPr="00725941">
        <w:rPr>
          <w:rFonts w:asciiTheme="minorHAnsi" w:hAnsiTheme="minorHAnsi" w:cstheme="minorHAnsi"/>
          <w:b/>
          <w:sz w:val="20"/>
        </w:rPr>
        <w:t>NOTICES OF MOTION</w:t>
      </w:r>
    </w:p>
    <w:p w:rsidR="00A42336" w:rsidRPr="00725941" w:rsidRDefault="00A42336" w:rsidP="002030D7">
      <w:pPr>
        <w:jc w:val="both"/>
        <w:rPr>
          <w:rFonts w:asciiTheme="minorHAnsi" w:hAnsiTheme="minorHAnsi" w:cstheme="minorHAnsi"/>
          <w:sz w:val="20"/>
          <w:szCs w:val="20"/>
        </w:rPr>
      </w:pPr>
    </w:p>
    <w:p w:rsidR="002033FE" w:rsidRPr="00725941" w:rsidRDefault="002033FE" w:rsidP="002030D7">
      <w:pPr>
        <w:jc w:val="both"/>
        <w:rPr>
          <w:rFonts w:asciiTheme="minorHAnsi" w:hAnsiTheme="minorHAnsi" w:cstheme="minorHAnsi"/>
          <w:sz w:val="20"/>
          <w:szCs w:val="20"/>
        </w:rPr>
      </w:pPr>
      <w:r w:rsidRPr="00725941">
        <w:rPr>
          <w:rFonts w:asciiTheme="minorHAnsi" w:hAnsiTheme="minorHAnsi" w:cstheme="minorHAnsi"/>
          <w:sz w:val="20"/>
          <w:szCs w:val="20"/>
        </w:rPr>
        <w:t>No notices of motion were considered.</w:t>
      </w:r>
    </w:p>
    <w:p w:rsidR="002033FE" w:rsidRPr="00725941" w:rsidRDefault="002033FE" w:rsidP="002030D7">
      <w:pPr>
        <w:jc w:val="both"/>
        <w:rPr>
          <w:rFonts w:asciiTheme="minorHAnsi" w:hAnsiTheme="minorHAnsi" w:cstheme="minorHAnsi"/>
          <w:sz w:val="20"/>
          <w:szCs w:val="20"/>
        </w:rPr>
      </w:pPr>
    </w:p>
    <w:p w:rsidR="00095043" w:rsidRPr="00725941" w:rsidRDefault="00232290" w:rsidP="000F4991">
      <w:pPr>
        <w:pStyle w:val="PlainText"/>
        <w:numPr>
          <w:ilvl w:val="0"/>
          <w:numId w:val="2"/>
        </w:numPr>
        <w:jc w:val="both"/>
        <w:rPr>
          <w:rFonts w:asciiTheme="minorHAnsi" w:hAnsiTheme="minorHAnsi" w:cstheme="minorHAnsi"/>
          <w:b/>
          <w:sz w:val="20"/>
          <w:szCs w:val="20"/>
        </w:rPr>
      </w:pPr>
      <w:r w:rsidRPr="00725941">
        <w:rPr>
          <w:rFonts w:asciiTheme="minorHAnsi" w:hAnsiTheme="minorHAnsi" w:cstheme="minorHAnsi"/>
          <w:b/>
          <w:sz w:val="20"/>
          <w:szCs w:val="20"/>
        </w:rPr>
        <w:t>CORRESPONDENCE</w:t>
      </w:r>
    </w:p>
    <w:p w:rsidR="009236DF" w:rsidRPr="00725941" w:rsidRDefault="009236DF" w:rsidP="002030D7">
      <w:pPr>
        <w:pStyle w:val="PlainText"/>
        <w:jc w:val="both"/>
        <w:rPr>
          <w:rFonts w:asciiTheme="minorHAnsi" w:hAnsiTheme="minorHAnsi" w:cstheme="minorHAnsi"/>
          <w:sz w:val="20"/>
          <w:szCs w:val="20"/>
        </w:rPr>
      </w:pPr>
    </w:p>
    <w:p w:rsidR="00647316" w:rsidRPr="00725941" w:rsidRDefault="00647316" w:rsidP="00647316">
      <w:pPr>
        <w:pStyle w:val="PlainText"/>
        <w:numPr>
          <w:ilvl w:val="0"/>
          <w:numId w:val="36"/>
        </w:numPr>
        <w:jc w:val="both"/>
        <w:rPr>
          <w:rFonts w:asciiTheme="minorHAnsi" w:hAnsiTheme="minorHAnsi" w:cstheme="minorHAnsi"/>
          <w:sz w:val="20"/>
          <w:szCs w:val="20"/>
        </w:rPr>
      </w:pPr>
      <w:r w:rsidRPr="00725941">
        <w:rPr>
          <w:rFonts w:asciiTheme="minorHAnsi" w:hAnsiTheme="minorHAnsi" w:cstheme="minorHAnsi"/>
          <w:sz w:val="20"/>
          <w:szCs w:val="20"/>
        </w:rPr>
        <w:t xml:space="preserve">The District Administrator </w:t>
      </w:r>
      <w:r w:rsidR="00B7504F" w:rsidRPr="00725941">
        <w:rPr>
          <w:rFonts w:asciiTheme="minorHAnsi" w:hAnsiTheme="minorHAnsi" w:cstheme="minorHAnsi"/>
          <w:sz w:val="20"/>
          <w:szCs w:val="20"/>
        </w:rPr>
        <w:t xml:space="preserve">informed the members of the contents of a letter received from Wicklow Pride seeking funding of €4,000 towards the 2025 Wicklow Pride Parade in July.  There was a suggestion that this should be funded from central funds rather than Greystones Municipal District and it was agreed to circulate a copy of the letter to members </w:t>
      </w:r>
      <w:r w:rsidR="005F2D96">
        <w:rPr>
          <w:rFonts w:asciiTheme="minorHAnsi" w:hAnsiTheme="minorHAnsi" w:cstheme="minorHAnsi"/>
          <w:sz w:val="20"/>
          <w:szCs w:val="20"/>
        </w:rPr>
        <w:t>for consideration</w:t>
      </w:r>
      <w:r w:rsidR="00B7504F" w:rsidRPr="00725941">
        <w:rPr>
          <w:rFonts w:asciiTheme="minorHAnsi" w:hAnsiTheme="minorHAnsi" w:cstheme="minorHAnsi"/>
          <w:sz w:val="20"/>
          <w:szCs w:val="20"/>
        </w:rPr>
        <w:t>.</w:t>
      </w:r>
    </w:p>
    <w:p w:rsidR="00B7504F" w:rsidRPr="00725941" w:rsidRDefault="00B7504F" w:rsidP="00B7504F">
      <w:pPr>
        <w:pStyle w:val="PlainText"/>
        <w:ind w:left="360"/>
        <w:jc w:val="both"/>
        <w:rPr>
          <w:rFonts w:asciiTheme="minorHAnsi" w:hAnsiTheme="minorHAnsi" w:cstheme="minorHAnsi"/>
          <w:sz w:val="20"/>
          <w:szCs w:val="20"/>
        </w:rPr>
      </w:pPr>
    </w:p>
    <w:p w:rsidR="00B7504F" w:rsidRPr="00725941" w:rsidRDefault="00B7504F" w:rsidP="00B7504F">
      <w:pPr>
        <w:pStyle w:val="PlainText"/>
        <w:numPr>
          <w:ilvl w:val="0"/>
          <w:numId w:val="36"/>
        </w:numPr>
        <w:jc w:val="both"/>
        <w:rPr>
          <w:rFonts w:asciiTheme="minorHAnsi" w:hAnsiTheme="minorHAnsi" w:cstheme="minorHAnsi"/>
          <w:sz w:val="20"/>
          <w:szCs w:val="20"/>
        </w:rPr>
      </w:pPr>
      <w:r w:rsidRPr="00725941">
        <w:rPr>
          <w:rFonts w:asciiTheme="minorHAnsi" w:hAnsiTheme="minorHAnsi" w:cstheme="minorHAnsi"/>
          <w:sz w:val="20"/>
          <w:szCs w:val="20"/>
        </w:rPr>
        <w:t>The District Administrator informed the members that Sporting Greystones had submitted a request to make a presentation at the April meeting of Greystones Municipal District and this was agreed.</w:t>
      </w:r>
    </w:p>
    <w:p w:rsidR="00B7504F" w:rsidRPr="00725941" w:rsidRDefault="00B7504F" w:rsidP="00B7504F">
      <w:pPr>
        <w:pStyle w:val="ListParagraph"/>
        <w:rPr>
          <w:rFonts w:asciiTheme="minorHAnsi" w:hAnsiTheme="minorHAnsi" w:cstheme="minorHAnsi"/>
          <w:sz w:val="20"/>
        </w:rPr>
      </w:pPr>
    </w:p>
    <w:p w:rsidR="00B7504F" w:rsidRPr="00725941" w:rsidRDefault="00B7504F" w:rsidP="00B7504F">
      <w:pPr>
        <w:pStyle w:val="PlainText"/>
        <w:numPr>
          <w:ilvl w:val="0"/>
          <w:numId w:val="36"/>
        </w:numPr>
        <w:jc w:val="both"/>
        <w:rPr>
          <w:rFonts w:asciiTheme="minorHAnsi" w:hAnsiTheme="minorHAnsi" w:cstheme="minorHAnsi"/>
          <w:sz w:val="20"/>
          <w:szCs w:val="20"/>
        </w:rPr>
      </w:pPr>
      <w:r w:rsidRPr="00725941">
        <w:rPr>
          <w:rFonts w:asciiTheme="minorHAnsi" w:hAnsiTheme="minorHAnsi" w:cstheme="minorHAnsi"/>
          <w:sz w:val="20"/>
          <w:szCs w:val="20"/>
        </w:rPr>
        <w:t>The District Administrator</w:t>
      </w:r>
      <w:r w:rsidR="00577B93" w:rsidRPr="00725941">
        <w:rPr>
          <w:rFonts w:asciiTheme="minorHAnsi" w:hAnsiTheme="minorHAnsi" w:cstheme="minorHAnsi"/>
          <w:sz w:val="20"/>
          <w:szCs w:val="20"/>
        </w:rPr>
        <w:t xml:space="preserve"> </w:t>
      </w:r>
      <w:r w:rsidR="005773B3" w:rsidRPr="00725941">
        <w:rPr>
          <w:rFonts w:asciiTheme="minorHAnsi" w:hAnsiTheme="minorHAnsi" w:cstheme="minorHAnsi"/>
          <w:sz w:val="20"/>
          <w:szCs w:val="20"/>
        </w:rPr>
        <w:t>advised the members of the contents of an email received from Kathleen Kelleher with an update on twinning matters with Holyhead.  She stated that some people would be travelling to Holyhead for their Summer Festival in July, at their own expense, and she agreed to circulate the details.</w:t>
      </w:r>
    </w:p>
    <w:p w:rsidR="001C5A5E" w:rsidRPr="00725941" w:rsidRDefault="001C5A5E" w:rsidP="001C5A5E">
      <w:pPr>
        <w:pStyle w:val="PlainText"/>
        <w:ind w:left="720"/>
        <w:jc w:val="both"/>
        <w:rPr>
          <w:rFonts w:asciiTheme="minorHAnsi" w:hAnsiTheme="minorHAnsi" w:cstheme="minorHAnsi"/>
          <w:sz w:val="20"/>
          <w:szCs w:val="20"/>
        </w:rPr>
      </w:pPr>
    </w:p>
    <w:p w:rsidR="00355F7C" w:rsidRPr="00725941" w:rsidRDefault="00232290" w:rsidP="000F4991">
      <w:pPr>
        <w:pStyle w:val="PlainText"/>
        <w:numPr>
          <w:ilvl w:val="0"/>
          <w:numId w:val="2"/>
        </w:numPr>
        <w:jc w:val="both"/>
        <w:rPr>
          <w:rFonts w:asciiTheme="minorHAnsi" w:hAnsiTheme="minorHAnsi" w:cstheme="minorHAnsi"/>
          <w:b/>
          <w:sz w:val="20"/>
          <w:szCs w:val="20"/>
        </w:rPr>
      </w:pPr>
      <w:r w:rsidRPr="00725941">
        <w:rPr>
          <w:rFonts w:asciiTheme="minorHAnsi" w:hAnsiTheme="minorHAnsi" w:cstheme="minorHAnsi"/>
          <w:b/>
          <w:sz w:val="20"/>
          <w:szCs w:val="20"/>
        </w:rPr>
        <w:t>ANY  OTHER  BUSINESS</w:t>
      </w:r>
    </w:p>
    <w:p w:rsidR="00D86B8A" w:rsidRDefault="00D86B8A" w:rsidP="002030D7">
      <w:pPr>
        <w:jc w:val="both"/>
        <w:rPr>
          <w:rFonts w:asciiTheme="minorHAnsi" w:hAnsiTheme="minorHAnsi" w:cstheme="minorHAnsi"/>
          <w:sz w:val="20"/>
          <w:szCs w:val="20"/>
        </w:rPr>
      </w:pPr>
    </w:p>
    <w:p w:rsidR="00D046FB" w:rsidRDefault="00D046FB" w:rsidP="00D046FB">
      <w:pPr>
        <w:pStyle w:val="ListParagraph"/>
        <w:numPr>
          <w:ilvl w:val="0"/>
          <w:numId w:val="37"/>
        </w:numPr>
        <w:jc w:val="both"/>
        <w:rPr>
          <w:rFonts w:asciiTheme="minorHAnsi" w:hAnsiTheme="minorHAnsi" w:cstheme="minorHAnsi"/>
          <w:sz w:val="20"/>
        </w:rPr>
      </w:pPr>
      <w:r>
        <w:rPr>
          <w:rFonts w:asciiTheme="minorHAnsi" w:hAnsiTheme="minorHAnsi" w:cstheme="minorHAnsi"/>
          <w:sz w:val="20"/>
        </w:rPr>
        <w:t xml:space="preserve">The District Administrator informed the members that nominations were now being </w:t>
      </w:r>
      <w:r w:rsidR="003D066F">
        <w:rPr>
          <w:rFonts w:asciiTheme="minorHAnsi" w:hAnsiTheme="minorHAnsi" w:cstheme="minorHAnsi"/>
          <w:sz w:val="20"/>
        </w:rPr>
        <w:t>accepted for the 2025 People of the Year Awards up until Friday 25</w:t>
      </w:r>
      <w:r w:rsidR="003D066F" w:rsidRPr="003D066F">
        <w:rPr>
          <w:rFonts w:asciiTheme="minorHAnsi" w:hAnsiTheme="minorHAnsi" w:cstheme="minorHAnsi"/>
          <w:sz w:val="20"/>
          <w:vertAlign w:val="superscript"/>
        </w:rPr>
        <w:t>th</w:t>
      </w:r>
      <w:r w:rsidR="003D066F">
        <w:rPr>
          <w:rFonts w:asciiTheme="minorHAnsi" w:hAnsiTheme="minorHAnsi" w:cstheme="minorHAnsi"/>
          <w:sz w:val="20"/>
        </w:rPr>
        <w:t xml:space="preserve"> April 2025.  She stated that the Awards Dinner would be held in Greystones Golf Club on Thursday 15</w:t>
      </w:r>
      <w:r w:rsidR="003D066F" w:rsidRPr="003D066F">
        <w:rPr>
          <w:rFonts w:asciiTheme="minorHAnsi" w:hAnsiTheme="minorHAnsi" w:cstheme="minorHAnsi"/>
          <w:sz w:val="20"/>
          <w:vertAlign w:val="superscript"/>
        </w:rPr>
        <w:t>th</w:t>
      </w:r>
      <w:r w:rsidR="003D066F">
        <w:rPr>
          <w:rFonts w:asciiTheme="minorHAnsi" w:hAnsiTheme="minorHAnsi" w:cstheme="minorHAnsi"/>
          <w:sz w:val="20"/>
        </w:rPr>
        <w:t xml:space="preserve"> May and that the event would be co-sponsored again by the Wicklow Times.</w:t>
      </w:r>
    </w:p>
    <w:p w:rsidR="003D066F" w:rsidRDefault="003D066F" w:rsidP="003D066F">
      <w:pPr>
        <w:jc w:val="both"/>
        <w:rPr>
          <w:rFonts w:asciiTheme="minorHAnsi" w:hAnsiTheme="minorHAnsi" w:cstheme="minorHAnsi"/>
          <w:sz w:val="20"/>
        </w:rPr>
      </w:pPr>
    </w:p>
    <w:p w:rsidR="003D066F" w:rsidRDefault="003D066F" w:rsidP="003D066F">
      <w:pPr>
        <w:pStyle w:val="ListParagraph"/>
        <w:numPr>
          <w:ilvl w:val="0"/>
          <w:numId w:val="37"/>
        </w:numPr>
        <w:jc w:val="both"/>
        <w:rPr>
          <w:rFonts w:asciiTheme="minorHAnsi" w:hAnsiTheme="minorHAnsi" w:cstheme="minorHAnsi"/>
          <w:sz w:val="20"/>
        </w:rPr>
      </w:pPr>
      <w:r>
        <w:rPr>
          <w:rFonts w:asciiTheme="minorHAnsi" w:hAnsiTheme="minorHAnsi" w:cstheme="minorHAnsi"/>
          <w:sz w:val="20"/>
        </w:rPr>
        <w:t>The District Administrator informed the members that the awards for winners of the Greystones St. Patrick’s Day Parade would be presented in the Council Chamber on Wednesday 2</w:t>
      </w:r>
      <w:r w:rsidRPr="003D066F">
        <w:rPr>
          <w:rFonts w:asciiTheme="minorHAnsi" w:hAnsiTheme="minorHAnsi" w:cstheme="minorHAnsi"/>
          <w:sz w:val="20"/>
          <w:vertAlign w:val="superscript"/>
        </w:rPr>
        <w:t>nd</w:t>
      </w:r>
      <w:r>
        <w:rPr>
          <w:rFonts w:asciiTheme="minorHAnsi" w:hAnsiTheme="minorHAnsi" w:cstheme="minorHAnsi"/>
          <w:sz w:val="20"/>
        </w:rPr>
        <w:t xml:space="preserve"> April 2025 at 6.00 p.m. </w:t>
      </w:r>
      <w:r w:rsidR="00D80593">
        <w:rPr>
          <w:rFonts w:asciiTheme="minorHAnsi" w:hAnsiTheme="minorHAnsi" w:cstheme="minorHAnsi"/>
          <w:sz w:val="20"/>
        </w:rPr>
        <w:t>and that all the members were welcome to attend.</w:t>
      </w:r>
    </w:p>
    <w:p w:rsidR="003D066F" w:rsidRPr="003D066F" w:rsidRDefault="003D066F" w:rsidP="003D066F">
      <w:pPr>
        <w:pStyle w:val="ListParagraph"/>
        <w:rPr>
          <w:rFonts w:asciiTheme="minorHAnsi" w:hAnsiTheme="minorHAnsi" w:cstheme="minorHAnsi"/>
          <w:sz w:val="20"/>
        </w:rPr>
      </w:pPr>
    </w:p>
    <w:p w:rsidR="003D066F" w:rsidRDefault="003D066F" w:rsidP="003D066F">
      <w:pPr>
        <w:jc w:val="both"/>
        <w:rPr>
          <w:rFonts w:asciiTheme="minorHAnsi" w:hAnsiTheme="minorHAnsi" w:cstheme="minorHAnsi"/>
          <w:sz w:val="20"/>
        </w:rPr>
      </w:pPr>
      <w:r>
        <w:rPr>
          <w:rFonts w:asciiTheme="minorHAnsi" w:hAnsiTheme="minorHAnsi" w:cstheme="minorHAnsi"/>
          <w:sz w:val="20"/>
        </w:rPr>
        <w:t>The Cathaoirleach stated that this year’s parade was excellent and he commended the organising committee on their commitment and dedication.  He requested that a letter be sent to the committee to thank them for their efforts</w:t>
      </w:r>
      <w:r w:rsidR="001275F2">
        <w:rPr>
          <w:rFonts w:asciiTheme="minorHAnsi" w:hAnsiTheme="minorHAnsi" w:cstheme="minorHAnsi"/>
          <w:sz w:val="20"/>
        </w:rPr>
        <w:t xml:space="preserve"> and this was agreed</w:t>
      </w:r>
      <w:r>
        <w:rPr>
          <w:rFonts w:asciiTheme="minorHAnsi" w:hAnsiTheme="minorHAnsi" w:cstheme="minorHAnsi"/>
          <w:sz w:val="20"/>
        </w:rPr>
        <w:t>.</w:t>
      </w:r>
    </w:p>
    <w:p w:rsidR="003D066F" w:rsidRDefault="003D066F" w:rsidP="003D066F">
      <w:pPr>
        <w:jc w:val="both"/>
        <w:rPr>
          <w:rFonts w:asciiTheme="minorHAnsi" w:hAnsiTheme="minorHAnsi" w:cstheme="minorHAnsi"/>
          <w:sz w:val="20"/>
        </w:rPr>
      </w:pPr>
    </w:p>
    <w:p w:rsidR="003D066F" w:rsidRPr="003D066F" w:rsidRDefault="003D066F" w:rsidP="003D066F">
      <w:pPr>
        <w:pStyle w:val="ListParagraph"/>
        <w:numPr>
          <w:ilvl w:val="0"/>
          <w:numId w:val="37"/>
        </w:numPr>
        <w:jc w:val="both"/>
        <w:rPr>
          <w:rFonts w:asciiTheme="minorHAnsi" w:hAnsiTheme="minorHAnsi" w:cstheme="minorHAnsi"/>
          <w:sz w:val="20"/>
        </w:rPr>
      </w:pPr>
      <w:r>
        <w:rPr>
          <w:rFonts w:asciiTheme="minorHAnsi" w:hAnsiTheme="minorHAnsi" w:cstheme="minorHAnsi"/>
          <w:sz w:val="20"/>
        </w:rPr>
        <w:t xml:space="preserve">The Cathaoirleach </w:t>
      </w:r>
      <w:r w:rsidR="005C0545">
        <w:rPr>
          <w:rFonts w:asciiTheme="minorHAnsi" w:hAnsiTheme="minorHAnsi" w:cstheme="minorHAnsi"/>
          <w:sz w:val="20"/>
        </w:rPr>
        <w:t xml:space="preserve">stated that this was </w:t>
      </w:r>
      <w:r>
        <w:rPr>
          <w:rFonts w:asciiTheme="minorHAnsi" w:hAnsiTheme="minorHAnsi" w:cstheme="minorHAnsi"/>
          <w:sz w:val="20"/>
        </w:rPr>
        <w:t>the</w:t>
      </w:r>
      <w:r w:rsidR="005C0545">
        <w:rPr>
          <w:rFonts w:asciiTheme="minorHAnsi" w:hAnsiTheme="minorHAnsi" w:cstheme="minorHAnsi"/>
          <w:sz w:val="20"/>
        </w:rPr>
        <w:t xml:space="preserve"> last official meeting with </w:t>
      </w:r>
      <w:r>
        <w:rPr>
          <w:rFonts w:asciiTheme="minorHAnsi" w:hAnsiTheme="minorHAnsi" w:cstheme="minorHAnsi"/>
          <w:sz w:val="20"/>
        </w:rPr>
        <w:t>District Engineer</w:t>
      </w:r>
      <w:r w:rsidR="005C0545">
        <w:rPr>
          <w:rFonts w:asciiTheme="minorHAnsi" w:hAnsiTheme="minorHAnsi" w:cstheme="minorHAnsi"/>
          <w:sz w:val="20"/>
        </w:rPr>
        <w:t xml:space="preserve"> Ruairi O’Hanlon and he thanked him for his work over the past ten years.  He stated that the members would mark the occasion in a suitable manner in the coming weeks.</w:t>
      </w:r>
    </w:p>
    <w:p w:rsidR="00D046FB" w:rsidRDefault="00D046FB" w:rsidP="00D046FB">
      <w:pPr>
        <w:pStyle w:val="ListParagraph"/>
        <w:jc w:val="both"/>
        <w:rPr>
          <w:rFonts w:asciiTheme="minorHAnsi" w:hAnsiTheme="minorHAnsi" w:cstheme="minorHAnsi"/>
          <w:sz w:val="20"/>
        </w:rPr>
      </w:pPr>
    </w:p>
    <w:p w:rsidR="00D046FB" w:rsidRPr="00D046FB" w:rsidRDefault="00D046FB" w:rsidP="00D046FB">
      <w:pPr>
        <w:pStyle w:val="ListParagraph"/>
        <w:jc w:val="both"/>
        <w:rPr>
          <w:rFonts w:asciiTheme="minorHAnsi" w:hAnsiTheme="minorHAnsi" w:cstheme="minorHAnsi"/>
          <w:sz w:val="20"/>
        </w:rPr>
      </w:pPr>
    </w:p>
    <w:p w:rsidR="00D76567" w:rsidRDefault="00AE69C9" w:rsidP="002030D7">
      <w:pPr>
        <w:pStyle w:val="PlainText"/>
        <w:jc w:val="both"/>
        <w:rPr>
          <w:rFonts w:asciiTheme="minorHAnsi" w:hAnsiTheme="minorHAnsi" w:cstheme="minorHAnsi"/>
          <w:sz w:val="20"/>
          <w:szCs w:val="20"/>
        </w:rPr>
      </w:pPr>
      <w:r w:rsidRPr="00725941">
        <w:rPr>
          <w:rFonts w:asciiTheme="minorHAnsi" w:hAnsiTheme="minorHAnsi" w:cstheme="minorHAnsi"/>
          <w:sz w:val="20"/>
          <w:szCs w:val="20"/>
        </w:rPr>
        <w:t>THIS CONCLUDED THE BUSINESS OF THE MEETING</w:t>
      </w:r>
      <w:r w:rsidR="00D76567" w:rsidRPr="00725941">
        <w:rPr>
          <w:rFonts w:asciiTheme="minorHAnsi" w:hAnsiTheme="minorHAnsi" w:cstheme="minorHAnsi"/>
          <w:sz w:val="20"/>
          <w:szCs w:val="20"/>
        </w:rPr>
        <w:t>.</w:t>
      </w:r>
    </w:p>
    <w:p w:rsidR="00D046FB" w:rsidRDefault="00D046FB" w:rsidP="002030D7">
      <w:pPr>
        <w:pStyle w:val="PlainText"/>
        <w:jc w:val="both"/>
        <w:rPr>
          <w:rFonts w:asciiTheme="minorHAnsi" w:hAnsiTheme="minorHAnsi" w:cstheme="minorHAnsi"/>
          <w:sz w:val="20"/>
          <w:szCs w:val="20"/>
        </w:rPr>
      </w:pPr>
    </w:p>
    <w:p w:rsidR="00D046FB" w:rsidRDefault="00D046FB" w:rsidP="002030D7">
      <w:pPr>
        <w:pStyle w:val="PlainText"/>
        <w:jc w:val="both"/>
        <w:rPr>
          <w:rFonts w:asciiTheme="minorHAnsi" w:hAnsiTheme="minorHAnsi" w:cstheme="minorHAnsi"/>
          <w:sz w:val="20"/>
          <w:szCs w:val="20"/>
        </w:rPr>
      </w:pPr>
    </w:p>
    <w:p w:rsidR="00D046FB" w:rsidRPr="00725941" w:rsidRDefault="00D046FB" w:rsidP="002030D7">
      <w:pPr>
        <w:pStyle w:val="PlainText"/>
        <w:jc w:val="both"/>
        <w:rPr>
          <w:rFonts w:asciiTheme="minorHAnsi" w:hAnsiTheme="minorHAnsi" w:cstheme="minorHAnsi"/>
          <w:sz w:val="20"/>
          <w:szCs w:val="20"/>
        </w:rPr>
      </w:pPr>
    </w:p>
    <w:p w:rsidR="00BD05D4" w:rsidRPr="00725941" w:rsidRDefault="00BD05D4" w:rsidP="002030D7">
      <w:pPr>
        <w:pStyle w:val="PlainText"/>
        <w:jc w:val="both"/>
        <w:rPr>
          <w:rFonts w:asciiTheme="minorHAnsi" w:hAnsiTheme="minorHAnsi" w:cstheme="minorHAnsi"/>
          <w:sz w:val="20"/>
          <w:szCs w:val="20"/>
        </w:rPr>
      </w:pPr>
    </w:p>
    <w:p w:rsidR="00D76567" w:rsidRPr="00725941" w:rsidRDefault="00D76567" w:rsidP="002030D7">
      <w:pPr>
        <w:pStyle w:val="PlainText"/>
        <w:ind w:left="1440" w:firstLine="720"/>
        <w:jc w:val="both"/>
        <w:rPr>
          <w:rFonts w:asciiTheme="minorHAnsi" w:hAnsiTheme="minorHAnsi" w:cstheme="minorHAnsi"/>
          <w:b/>
          <w:sz w:val="20"/>
          <w:szCs w:val="20"/>
        </w:rPr>
      </w:pPr>
      <w:r w:rsidRPr="00725941">
        <w:rPr>
          <w:rFonts w:asciiTheme="minorHAnsi" w:hAnsiTheme="minorHAnsi" w:cstheme="minorHAnsi"/>
          <w:b/>
          <w:sz w:val="20"/>
          <w:szCs w:val="20"/>
        </w:rPr>
        <w:t>SIGNED</w:t>
      </w:r>
      <w:r w:rsidR="00AE69C9" w:rsidRPr="00725941">
        <w:rPr>
          <w:rFonts w:asciiTheme="minorHAnsi" w:hAnsiTheme="minorHAnsi" w:cstheme="minorHAnsi"/>
          <w:b/>
          <w:sz w:val="20"/>
          <w:szCs w:val="20"/>
        </w:rPr>
        <w:t xml:space="preserve">: </w:t>
      </w:r>
      <w:r w:rsidRPr="00725941">
        <w:rPr>
          <w:rFonts w:asciiTheme="minorHAnsi" w:hAnsiTheme="minorHAnsi" w:cstheme="minorHAnsi"/>
          <w:b/>
          <w:sz w:val="20"/>
          <w:szCs w:val="20"/>
        </w:rPr>
        <w:t>___</w:t>
      </w:r>
      <w:r w:rsidR="002409FE" w:rsidRPr="00725941">
        <w:rPr>
          <w:rFonts w:asciiTheme="minorHAnsi" w:hAnsiTheme="minorHAnsi" w:cstheme="minorHAnsi"/>
          <w:b/>
          <w:sz w:val="20"/>
          <w:szCs w:val="20"/>
        </w:rPr>
        <w:t>_____________________________</w:t>
      </w:r>
      <w:r w:rsidR="004455E0" w:rsidRPr="00725941">
        <w:rPr>
          <w:rFonts w:asciiTheme="minorHAnsi" w:hAnsiTheme="minorHAnsi" w:cstheme="minorHAnsi"/>
          <w:b/>
          <w:sz w:val="20"/>
          <w:szCs w:val="20"/>
        </w:rPr>
        <w:t>__________</w:t>
      </w:r>
      <w:r w:rsidRPr="00725941">
        <w:rPr>
          <w:rFonts w:asciiTheme="minorHAnsi" w:hAnsiTheme="minorHAnsi" w:cstheme="minorHAnsi"/>
          <w:b/>
          <w:sz w:val="20"/>
          <w:szCs w:val="20"/>
        </w:rPr>
        <w:t>CATHAOIRLEACH</w:t>
      </w:r>
    </w:p>
    <w:p w:rsidR="00BD05D4" w:rsidRPr="00725941" w:rsidRDefault="00BD05D4" w:rsidP="002030D7">
      <w:pPr>
        <w:pStyle w:val="PlainText"/>
        <w:jc w:val="both"/>
        <w:rPr>
          <w:rFonts w:asciiTheme="minorHAnsi" w:hAnsiTheme="minorHAnsi" w:cstheme="minorHAnsi"/>
          <w:b/>
          <w:sz w:val="20"/>
          <w:szCs w:val="20"/>
        </w:rPr>
      </w:pPr>
    </w:p>
    <w:p w:rsidR="00D046FB" w:rsidRDefault="00D046FB" w:rsidP="002030D7">
      <w:pPr>
        <w:pStyle w:val="PlainText"/>
        <w:ind w:left="1440" w:firstLine="720"/>
        <w:jc w:val="both"/>
        <w:rPr>
          <w:rFonts w:asciiTheme="minorHAnsi" w:hAnsiTheme="minorHAnsi" w:cstheme="minorHAnsi"/>
          <w:b/>
          <w:sz w:val="20"/>
          <w:szCs w:val="20"/>
        </w:rPr>
      </w:pPr>
    </w:p>
    <w:p w:rsidR="00D046FB" w:rsidRDefault="00D046FB" w:rsidP="002030D7">
      <w:pPr>
        <w:pStyle w:val="PlainText"/>
        <w:ind w:left="1440" w:firstLine="720"/>
        <w:jc w:val="both"/>
        <w:rPr>
          <w:rFonts w:asciiTheme="minorHAnsi" w:hAnsiTheme="minorHAnsi" w:cstheme="minorHAnsi"/>
          <w:b/>
          <w:sz w:val="20"/>
          <w:szCs w:val="20"/>
        </w:rPr>
      </w:pPr>
    </w:p>
    <w:p w:rsidR="00335CA6" w:rsidRPr="00725941" w:rsidRDefault="00D76567" w:rsidP="002030D7">
      <w:pPr>
        <w:pStyle w:val="PlainText"/>
        <w:ind w:left="1440" w:firstLine="720"/>
        <w:jc w:val="both"/>
        <w:rPr>
          <w:rFonts w:asciiTheme="minorHAnsi" w:hAnsiTheme="minorHAnsi" w:cstheme="minorHAnsi"/>
          <w:b/>
          <w:sz w:val="20"/>
          <w:szCs w:val="20"/>
        </w:rPr>
      </w:pPr>
      <w:r w:rsidRPr="00725941">
        <w:rPr>
          <w:rFonts w:asciiTheme="minorHAnsi" w:hAnsiTheme="minorHAnsi" w:cstheme="minorHAnsi"/>
          <w:b/>
          <w:sz w:val="20"/>
          <w:szCs w:val="20"/>
        </w:rPr>
        <w:t>CERTIFIED</w:t>
      </w:r>
      <w:r w:rsidR="00AE69C9" w:rsidRPr="00725941">
        <w:rPr>
          <w:rFonts w:asciiTheme="minorHAnsi" w:hAnsiTheme="minorHAnsi" w:cstheme="minorHAnsi"/>
          <w:b/>
          <w:sz w:val="20"/>
          <w:szCs w:val="20"/>
        </w:rPr>
        <w:t xml:space="preserve">: </w:t>
      </w:r>
      <w:r w:rsidRPr="00725941">
        <w:rPr>
          <w:rFonts w:asciiTheme="minorHAnsi" w:hAnsiTheme="minorHAnsi" w:cstheme="minorHAnsi"/>
          <w:b/>
          <w:sz w:val="20"/>
          <w:szCs w:val="20"/>
        </w:rPr>
        <w:t>___</w:t>
      </w:r>
      <w:r w:rsidR="000C005E" w:rsidRPr="00725941">
        <w:rPr>
          <w:rFonts w:asciiTheme="minorHAnsi" w:hAnsiTheme="minorHAnsi" w:cstheme="minorHAnsi"/>
          <w:b/>
          <w:sz w:val="20"/>
          <w:szCs w:val="20"/>
        </w:rPr>
        <w:t>_________________</w:t>
      </w:r>
      <w:r w:rsidR="004867F4" w:rsidRPr="00725941">
        <w:rPr>
          <w:rFonts w:asciiTheme="minorHAnsi" w:hAnsiTheme="minorHAnsi" w:cstheme="minorHAnsi"/>
          <w:b/>
          <w:sz w:val="20"/>
          <w:szCs w:val="20"/>
        </w:rPr>
        <w:t>__</w:t>
      </w:r>
      <w:r w:rsidR="004455E0" w:rsidRPr="00725941">
        <w:rPr>
          <w:rFonts w:asciiTheme="minorHAnsi" w:hAnsiTheme="minorHAnsi" w:cstheme="minorHAnsi"/>
          <w:b/>
          <w:sz w:val="20"/>
          <w:szCs w:val="20"/>
        </w:rPr>
        <w:t>__________</w:t>
      </w:r>
      <w:r w:rsidR="00AE69C9" w:rsidRPr="00725941">
        <w:rPr>
          <w:rFonts w:asciiTheme="minorHAnsi" w:hAnsiTheme="minorHAnsi" w:cstheme="minorHAnsi"/>
          <w:b/>
          <w:sz w:val="20"/>
          <w:szCs w:val="20"/>
        </w:rPr>
        <w:t>DISTRICT ADMINISTRATOR</w:t>
      </w:r>
      <w:r w:rsidR="000C005E" w:rsidRPr="00725941">
        <w:rPr>
          <w:rFonts w:asciiTheme="minorHAnsi" w:hAnsiTheme="minorHAnsi" w:cstheme="minorHAnsi"/>
          <w:b/>
          <w:sz w:val="20"/>
          <w:szCs w:val="20"/>
        </w:rPr>
        <w:t xml:space="preserve">    </w:t>
      </w:r>
    </w:p>
    <w:p w:rsidR="00BD05D4" w:rsidRPr="00725941" w:rsidRDefault="00BD05D4" w:rsidP="002030D7">
      <w:pPr>
        <w:pStyle w:val="PlainText"/>
        <w:jc w:val="both"/>
        <w:rPr>
          <w:rFonts w:asciiTheme="minorHAnsi" w:hAnsiTheme="minorHAnsi" w:cstheme="minorHAnsi"/>
          <w:b/>
          <w:sz w:val="20"/>
          <w:szCs w:val="20"/>
        </w:rPr>
      </w:pPr>
    </w:p>
    <w:p w:rsidR="00D046FB" w:rsidRDefault="00AF4A4E" w:rsidP="00AF4A4E">
      <w:pPr>
        <w:pStyle w:val="PlainText"/>
        <w:jc w:val="both"/>
        <w:rPr>
          <w:rFonts w:asciiTheme="minorHAnsi" w:hAnsiTheme="minorHAnsi" w:cstheme="minorHAnsi"/>
          <w:b/>
          <w:sz w:val="20"/>
          <w:szCs w:val="20"/>
        </w:rPr>
      </w:pPr>
      <w:r w:rsidRPr="00725941">
        <w:rPr>
          <w:rFonts w:asciiTheme="minorHAnsi" w:hAnsiTheme="minorHAnsi" w:cstheme="minorHAnsi"/>
          <w:b/>
          <w:sz w:val="20"/>
          <w:szCs w:val="20"/>
        </w:rPr>
        <w:t xml:space="preserve">    </w:t>
      </w:r>
      <w:r w:rsidRPr="00725941">
        <w:rPr>
          <w:rFonts w:asciiTheme="minorHAnsi" w:hAnsiTheme="minorHAnsi" w:cstheme="minorHAnsi"/>
          <w:b/>
          <w:sz w:val="20"/>
          <w:szCs w:val="20"/>
        </w:rPr>
        <w:tab/>
      </w:r>
      <w:r w:rsidRPr="00725941">
        <w:rPr>
          <w:rFonts w:asciiTheme="minorHAnsi" w:hAnsiTheme="minorHAnsi" w:cstheme="minorHAnsi"/>
          <w:b/>
          <w:sz w:val="20"/>
          <w:szCs w:val="20"/>
        </w:rPr>
        <w:tab/>
      </w:r>
      <w:r w:rsidRPr="00725941">
        <w:rPr>
          <w:rFonts w:asciiTheme="minorHAnsi" w:hAnsiTheme="minorHAnsi" w:cstheme="minorHAnsi"/>
          <w:b/>
          <w:sz w:val="20"/>
          <w:szCs w:val="20"/>
        </w:rPr>
        <w:tab/>
      </w:r>
    </w:p>
    <w:p w:rsidR="00D046FB" w:rsidRDefault="00D046FB" w:rsidP="00AF4A4E">
      <w:pPr>
        <w:pStyle w:val="PlainText"/>
        <w:jc w:val="both"/>
        <w:rPr>
          <w:rFonts w:asciiTheme="minorHAnsi" w:hAnsiTheme="minorHAnsi" w:cstheme="minorHAnsi"/>
          <w:b/>
          <w:sz w:val="20"/>
          <w:szCs w:val="20"/>
        </w:rPr>
      </w:pPr>
    </w:p>
    <w:p w:rsidR="001D19A6" w:rsidRPr="00725941" w:rsidRDefault="000C005E" w:rsidP="00D046FB">
      <w:pPr>
        <w:pStyle w:val="PlainText"/>
        <w:ind w:left="1440" w:firstLine="720"/>
        <w:jc w:val="both"/>
        <w:rPr>
          <w:rFonts w:asciiTheme="minorHAnsi" w:hAnsiTheme="minorHAnsi" w:cstheme="minorHAnsi"/>
          <w:b/>
          <w:sz w:val="20"/>
          <w:szCs w:val="20"/>
        </w:rPr>
      </w:pPr>
      <w:r w:rsidRPr="00725941">
        <w:rPr>
          <w:rFonts w:asciiTheme="minorHAnsi" w:hAnsiTheme="minorHAnsi" w:cstheme="minorHAnsi"/>
          <w:b/>
          <w:sz w:val="20"/>
          <w:szCs w:val="20"/>
        </w:rPr>
        <w:t>DATED</w:t>
      </w:r>
      <w:r w:rsidR="00E26D04" w:rsidRPr="00725941">
        <w:rPr>
          <w:rFonts w:asciiTheme="minorHAnsi" w:hAnsiTheme="minorHAnsi" w:cstheme="minorHAnsi"/>
          <w:b/>
          <w:sz w:val="20"/>
          <w:szCs w:val="20"/>
        </w:rPr>
        <w:t xml:space="preserve"> </w:t>
      </w:r>
      <w:r w:rsidR="007556FB" w:rsidRPr="00725941">
        <w:rPr>
          <w:rFonts w:asciiTheme="minorHAnsi" w:hAnsiTheme="minorHAnsi" w:cstheme="minorHAnsi"/>
          <w:b/>
          <w:sz w:val="20"/>
          <w:szCs w:val="20"/>
        </w:rPr>
        <w:t>THIS</w:t>
      </w:r>
      <w:proofErr w:type="gramStart"/>
      <w:r w:rsidRPr="00725941">
        <w:rPr>
          <w:rFonts w:asciiTheme="minorHAnsi" w:hAnsiTheme="minorHAnsi" w:cstheme="minorHAnsi"/>
          <w:b/>
          <w:sz w:val="20"/>
          <w:szCs w:val="20"/>
        </w:rPr>
        <w:t>:_</w:t>
      </w:r>
      <w:proofErr w:type="gramEnd"/>
      <w:r w:rsidRPr="00725941">
        <w:rPr>
          <w:rFonts w:asciiTheme="minorHAnsi" w:hAnsiTheme="minorHAnsi" w:cstheme="minorHAnsi"/>
          <w:b/>
          <w:sz w:val="20"/>
          <w:szCs w:val="20"/>
        </w:rPr>
        <w:t>_____</w:t>
      </w:r>
      <w:r w:rsidR="0085706B" w:rsidRPr="00725941">
        <w:rPr>
          <w:rFonts w:asciiTheme="minorHAnsi" w:hAnsiTheme="minorHAnsi" w:cstheme="minorHAnsi"/>
          <w:b/>
          <w:sz w:val="20"/>
          <w:szCs w:val="20"/>
        </w:rPr>
        <w:t>__</w:t>
      </w:r>
      <w:r w:rsidR="004455E0" w:rsidRPr="00725941">
        <w:rPr>
          <w:rFonts w:asciiTheme="minorHAnsi" w:hAnsiTheme="minorHAnsi" w:cstheme="minorHAnsi"/>
          <w:b/>
          <w:sz w:val="20"/>
          <w:szCs w:val="20"/>
        </w:rPr>
        <w:t>__</w:t>
      </w:r>
      <w:r w:rsidR="00E26D04" w:rsidRPr="00725941">
        <w:rPr>
          <w:rFonts w:asciiTheme="minorHAnsi" w:hAnsiTheme="minorHAnsi" w:cstheme="minorHAnsi"/>
          <w:b/>
          <w:sz w:val="20"/>
          <w:szCs w:val="20"/>
        </w:rPr>
        <w:t>DAY  O</w:t>
      </w:r>
      <w:r w:rsidR="000E3679" w:rsidRPr="00725941">
        <w:rPr>
          <w:rFonts w:asciiTheme="minorHAnsi" w:hAnsiTheme="minorHAnsi" w:cstheme="minorHAnsi"/>
          <w:b/>
          <w:sz w:val="20"/>
          <w:szCs w:val="20"/>
        </w:rPr>
        <w:t>F _______</w:t>
      </w:r>
      <w:r w:rsidR="004455E0" w:rsidRPr="00725941">
        <w:rPr>
          <w:rFonts w:asciiTheme="minorHAnsi" w:hAnsiTheme="minorHAnsi" w:cstheme="minorHAnsi"/>
          <w:b/>
          <w:sz w:val="20"/>
          <w:szCs w:val="20"/>
        </w:rPr>
        <w:t>_________</w:t>
      </w:r>
      <w:r w:rsidR="000E3679" w:rsidRPr="00725941">
        <w:rPr>
          <w:rFonts w:asciiTheme="minorHAnsi" w:hAnsiTheme="minorHAnsi" w:cstheme="minorHAnsi"/>
          <w:b/>
          <w:sz w:val="20"/>
          <w:szCs w:val="20"/>
        </w:rPr>
        <w:t>____</w:t>
      </w:r>
      <w:r w:rsidR="004867F4" w:rsidRPr="00725941">
        <w:rPr>
          <w:rFonts w:asciiTheme="minorHAnsi" w:hAnsiTheme="minorHAnsi" w:cstheme="minorHAnsi"/>
          <w:b/>
          <w:sz w:val="20"/>
          <w:szCs w:val="20"/>
        </w:rPr>
        <w:t>___</w:t>
      </w:r>
      <w:r w:rsidR="00E26D04" w:rsidRPr="00725941">
        <w:rPr>
          <w:rFonts w:asciiTheme="minorHAnsi" w:hAnsiTheme="minorHAnsi" w:cstheme="minorHAnsi"/>
          <w:b/>
          <w:sz w:val="20"/>
          <w:szCs w:val="20"/>
        </w:rPr>
        <w:t>_________</w:t>
      </w:r>
      <w:r w:rsidR="00D23843" w:rsidRPr="00725941">
        <w:rPr>
          <w:rFonts w:asciiTheme="minorHAnsi" w:hAnsiTheme="minorHAnsi" w:cstheme="minorHAnsi"/>
          <w:b/>
          <w:sz w:val="20"/>
          <w:szCs w:val="20"/>
        </w:rPr>
        <w:t>2025</w:t>
      </w:r>
    </w:p>
    <w:sectPr w:rsidR="001D19A6" w:rsidRPr="00725941" w:rsidSect="00647316">
      <w:headerReference w:type="even" r:id="rId9"/>
      <w:headerReference w:type="default" r:id="rId10"/>
      <w:footerReference w:type="even" r:id="rId11"/>
      <w:footerReference w:type="default" r:id="rId12"/>
      <w:headerReference w:type="first" r:id="rId13"/>
      <w:footerReference w:type="first" r:id="rId14"/>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D5" w:rsidRDefault="009156D5" w:rsidP="009631E8">
      <w:r>
        <w:separator/>
      </w:r>
    </w:p>
  </w:endnote>
  <w:endnote w:type="continuationSeparator" w:id="0">
    <w:p w:rsidR="009156D5" w:rsidRDefault="009156D5"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D8" w:rsidRDefault="00CB0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31837"/>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782931">
          <w:rPr>
            <w:noProof/>
          </w:rPr>
          <w:t>3</w:t>
        </w:r>
        <w:r>
          <w:rPr>
            <w:noProof/>
          </w:rPr>
          <w:fldChar w:fldCharType="end"/>
        </w:r>
      </w:p>
    </w:sdtContent>
  </w:sdt>
  <w:p w:rsidR="00AE69C9" w:rsidRDefault="00AE6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D8" w:rsidRDefault="00CB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D5" w:rsidRDefault="009156D5" w:rsidP="009631E8">
      <w:r>
        <w:separator/>
      </w:r>
    </w:p>
  </w:footnote>
  <w:footnote w:type="continuationSeparator" w:id="0">
    <w:p w:rsidR="009156D5" w:rsidRDefault="009156D5" w:rsidP="0096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D8" w:rsidRDefault="00CB0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15" w:rsidRDefault="00763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D8" w:rsidRDefault="00CB0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65B0A"/>
    <w:multiLevelType w:val="hybridMultilevel"/>
    <w:tmpl w:val="272649D4"/>
    <w:lvl w:ilvl="0" w:tplc="226841F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E61A63"/>
    <w:multiLevelType w:val="hybridMultilevel"/>
    <w:tmpl w:val="CBDA22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B41382"/>
    <w:multiLevelType w:val="hybridMultilevel"/>
    <w:tmpl w:val="47C84A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B1E2049"/>
    <w:multiLevelType w:val="hybridMultilevel"/>
    <w:tmpl w:val="9E06C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E126EF7"/>
    <w:multiLevelType w:val="hybridMultilevel"/>
    <w:tmpl w:val="59F8E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4DE3FDF"/>
    <w:multiLevelType w:val="hybridMultilevel"/>
    <w:tmpl w:val="88301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185F10"/>
    <w:multiLevelType w:val="hybridMultilevel"/>
    <w:tmpl w:val="6046CB48"/>
    <w:lvl w:ilvl="0" w:tplc="E0B4F60A">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9">
    <w:nsid w:val="22AE2B29"/>
    <w:multiLevelType w:val="hybridMultilevel"/>
    <w:tmpl w:val="8578E42C"/>
    <w:lvl w:ilvl="0" w:tplc="22EC2A14">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0">
    <w:nsid w:val="233F543E"/>
    <w:multiLevelType w:val="hybridMultilevel"/>
    <w:tmpl w:val="0E2854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5AC042F"/>
    <w:multiLevelType w:val="hybridMultilevel"/>
    <w:tmpl w:val="33A0D8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B44348"/>
    <w:multiLevelType w:val="hybridMultilevel"/>
    <w:tmpl w:val="320086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00F77C6"/>
    <w:multiLevelType w:val="hybridMultilevel"/>
    <w:tmpl w:val="77E8A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02948F9"/>
    <w:multiLevelType w:val="hybridMultilevel"/>
    <w:tmpl w:val="5E928C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5D74645"/>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D37BE9"/>
    <w:multiLevelType w:val="hybridMultilevel"/>
    <w:tmpl w:val="6714D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77364E5"/>
    <w:multiLevelType w:val="hybridMultilevel"/>
    <w:tmpl w:val="0B7A83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A465C0F"/>
    <w:multiLevelType w:val="hybridMultilevel"/>
    <w:tmpl w:val="FB14CD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ADB214D"/>
    <w:multiLevelType w:val="hybridMultilevel"/>
    <w:tmpl w:val="50844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C2526DC"/>
    <w:multiLevelType w:val="hybridMultilevel"/>
    <w:tmpl w:val="C2B2D8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953BAE"/>
    <w:multiLevelType w:val="hybridMultilevel"/>
    <w:tmpl w:val="F7120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0827940"/>
    <w:multiLevelType w:val="hybridMultilevel"/>
    <w:tmpl w:val="948A157E"/>
    <w:lvl w:ilvl="0" w:tplc="0E9262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A87693A"/>
    <w:multiLevelType w:val="hybridMultilevel"/>
    <w:tmpl w:val="FB14CD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EF12A6C"/>
    <w:multiLevelType w:val="hybridMultilevel"/>
    <w:tmpl w:val="9392EF80"/>
    <w:lvl w:ilvl="0" w:tplc="B25CE562">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5">
    <w:nsid w:val="517C4F52"/>
    <w:multiLevelType w:val="hybridMultilevel"/>
    <w:tmpl w:val="80BE90DA"/>
    <w:lvl w:ilvl="0" w:tplc="C94283F2">
      <w:start w:val="2"/>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6">
    <w:nsid w:val="52206B7A"/>
    <w:multiLevelType w:val="hybridMultilevel"/>
    <w:tmpl w:val="879AAC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2751FBC"/>
    <w:multiLevelType w:val="hybridMultilevel"/>
    <w:tmpl w:val="1264EEE6"/>
    <w:lvl w:ilvl="0" w:tplc="AAB0CCA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AF19CC"/>
    <w:multiLevelType w:val="hybridMultilevel"/>
    <w:tmpl w:val="C9B0FD90"/>
    <w:lvl w:ilvl="0" w:tplc="AD4A68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A676A2F"/>
    <w:multiLevelType w:val="hybridMultilevel"/>
    <w:tmpl w:val="1780EA5C"/>
    <w:lvl w:ilvl="0" w:tplc="D3A4C304">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0">
    <w:nsid w:val="65FB2AE5"/>
    <w:multiLevelType w:val="hybridMultilevel"/>
    <w:tmpl w:val="C6205F26"/>
    <w:lvl w:ilvl="0" w:tplc="918ABF26">
      <w:start w:val="1"/>
      <w:numFmt w:val="decimal"/>
      <w:lvlText w:val="%1."/>
      <w:lvlJc w:val="left"/>
      <w:pPr>
        <w:ind w:left="502" w:hanging="360"/>
      </w:pPr>
      <w:rPr>
        <w:rFonts w:hint="default"/>
        <w:color w:val="auto"/>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1">
    <w:nsid w:val="694E155F"/>
    <w:multiLevelType w:val="hybridMultilevel"/>
    <w:tmpl w:val="9FD423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DB63D83"/>
    <w:multiLevelType w:val="hybridMultilevel"/>
    <w:tmpl w:val="AA562B80"/>
    <w:lvl w:ilvl="0" w:tplc="C7E2D36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1FF1D0E"/>
    <w:multiLevelType w:val="hybridMultilevel"/>
    <w:tmpl w:val="D3645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ADA505A"/>
    <w:multiLevelType w:val="hybridMultilevel"/>
    <w:tmpl w:val="303A7D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C546812"/>
    <w:multiLevelType w:val="hybridMultilevel"/>
    <w:tmpl w:val="89F4E056"/>
    <w:lvl w:ilvl="0" w:tplc="FBC8D8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F4417D3"/>
    <w:multiLevelType w:val="hybridMultilevel"/>
    <w:tmpl w:val="5EB4A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8"/>
  </w:num>
  <w:num w:numId="6">
    <w:abstractNumId w:val="8"/>
  </w:num>
  <w:num w:numId="7">
    <w:abstractNumId w:val="17"/>
  </w:num>
  <w:num w:numId="8">
    <w:abstractNumId w:val="19"/>
  </w:num>
  <w:num w:numId="9">
    <w:abstractNumId w:val="20"/>
  </w:num>
  <w:num w:numId="10">
    <w:abstractNumId w:val="13"/>
  </w:num>
  <w:num w:numId="11">
    <w:abstractNumId w:val="4"/>
  </w:num>
  <w:num w:numId="12">
    <w:abstractNumId w:val="27"/>
  </w:num>
  <w:num w:numId="13">
    <w:abstractNumId w:val="9"/>
  </w:num>
  <w:num w:numId="14">
    <w:abstractNumId w:val="36"/>
  </w:num>
  <w:num w:numId="15">
    <w:abstractNumId w:val="10"/>
  </w:num>
  <w:num w:numId="16">
    <w:abstractNumId w:val="1"/>
  </w:num>
  <w:num w:numId="17">
    <w:abstractNumId w:val="16"/>
  </w:num>
  <w:num w:numId="18">
    <w:abstractNumId w:val="2"/>
  </w:num>
  <w:num w:numId="19">
    <w:abstractNumId w:val="30"/>
  </w:num>
  <w:num w:numId="20">
    <w:abstractNumId w:val="22"/>
  </w:num>
  <w:num w:numId="21">
    <w:abstractNumId w:val="35"/>
  </w:num>
  <w:num w:numId="22">
    <w:abstractNumId w:val="32"/>
  </w:num>
  <w:num w:numId="23">
    <w:abstractNumId w:val="3"/>
  </w:num>
  <w:num w:numId="24">
    <w:abstractNumId w:val="24"/>
  </w:num>
  <w:num w:numId="25">
    <w:abstractNumId w:val="11"/>
  </w:num>
  <w:num w:numId="26">
    <w:abstractNumId w:val="26"/>
  </w:num>
  <w:num w:numId="27">
    <w:abstractNumId w:val="31"/>
  </w:num>
  <w:num w:numId="28">
    <w:abstractNumId w:val="25"/>
  </w:num>
  <w:num w:numId="29">
    <w:abstractNumId w:val="34"/>
  </w:num>
  <w:num w:numId="30">
    <w:abstractNumId w:val="12"/>
  </w:num>
  <w:num w:numId="31">
    <w:abstractNumId w:val="29"/>
  </w:num>
  <w:num w:numId="32">
    <w:abstractNumId w:val="7"/>
  </w:num>
  <w:num w:numId="33">
    <w:abstractNumId w:val="23"/>
  </w:num>
  <w:num w:numId="34">
    <w:abstractNumId w:val="18"/>
  </w:num>
  <w:num w:numId="35">
    <w:abstractNumId w:val="15"/>
  </w:num>
  <w:num w:numId="36">
    <w:abstractNumId w:val="33"/>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12F"/>
    <w:rsid w:val="000022CE"/>
    <w:rsid w:val="0000258A"/>
    <w:rsid w:val="000025FD"/>
    <w:rsid w:val="00002784"/>
    <w:rsid w:val="00002B06"/>
    <w:rsid w:val="00002E28"/>
    <w:rsid w:val="0000328C"/>
    <w:rsid w:val="0000355F"/>
    <w:rsid w:val="000036E1"/>
    <w:rsid w:val="00003865"/>
    <w:rsid w:val="000047EE"/>
    <w:rsid w:val="00005911"/>
    <w:rsid w:val="0000623C"/>
    <w:rsid w:val="00006739"/>
    <w:rsid w:val="0000737C"/>
    <w:rsid w:val="000075B4"/>
    <w:rsid w:val="00007958"/>
    <w:rsid w:val="0001072C"/>
    <w:rsid w:val="0001147E"/>
    <w:rsid w:val="00011524"/>
    <w:rsid w:val="000130B3"/>
    <w:rsid w:val="000131ED"/>
    <w:rsid w:val="00013662"/>
    <w:rsid w:val="00014478"/>
    <w:rsid w:val="000144D0"/>
    <w:rsid w:val="000148EB"/>
    <w:rsid w:val="00014EEE"/>
    <w:rsid w:val="000150E6"/>
    <w:rsid w:val="00015117"/>
    <w:rsid w:val="00015300"/>
    <w:rsid w:val="00015B00"/>
    <w:rsid w:val="000165F4"/>
    <w:rsid w:val="00017874"/>
    <w:rsid w:val="00017A2F"/>
    <w:rsid w:val="00020104"/>
    <w:rsid w:val="000202A8"/>
    <w:rsid w:val="00021CC1"/>
    <w:rsid w:val="000222C6"/>
    <w:rsid w:val="0002236F"/>
    <w:rsid w:val="00022C34"/>
    <w:rsid w:val="00022E61"/>
    <w:rsid w:val="0002336C"/>
    <w:rsid w:val="0002340A"/>
    <w:rsid w:val="00024C7E"/>
    <w:rsid w:val="00024D07"/>
    <w:rsid w:val="00025660"/>
    <w:rsid w:val="00025A8B"/>
    <w:rsid w:val="00025AAF"/>
    <w:rsid w:val="000264B9"/>
    <w:rsid w:val="000269FB"/>
    <w:rsid w:val="00026A92"/>
    <w:rsid w:val="00027307"/>
    <w:rsid w:val="00027B6C"/>
    <w:rsid w:val="00030062"/>
    <w:rsid w:val="000308D2"/>
    <w:rsid w:val="0003103F"/>
    <w:rsid w:val="00031272"/>
    <w:rsid w:val="000318C1"/>
    <w:rsid w:val="00032BFA"/>
    <w:rsid w:val="00032C58"/>
    <w:rsid w:val="00033141"/>
    <w:rsid w:val="000337F4"/>
    <w:rsid w:val="00033D03"/>
    <w:rsid w:val="00034980"/>
    <w:rsid w:val="00035141"/>
    <w:rsid w:val="000355AA"/>
    <w:rsid w:val="000366C9"/>
    <w:rsid w:val="00036BF4"/>
    <w:rsid w:val="0003706C"/>
    <w:rsid w:val="00037933"/>
    <w:rsid w:val="000379BF"/>
    <w:rsid w:val="00037A69"/>
    <w:rsid w:val="00037A9A"/>
    <w:rsid w:val="00040C19"/>
    <w:rsid w:val="00040C25"/>
    <w:rsid w:val="000411EB"/>
    <w:rsid w:val="000413C8"/>
    <w:rsid w:val="00041A7F"/>
    <w:rsid w:val="00042085"/>
    <w:rsid w:val="00042419"/>
    <w:rsid w:val="0004246C"/>
    <w:rsid w:val="000428B0"/>
    <w:rsid w:val="00042D08"/>
    <w:rsid w:val="00042DD9"/>
    <w:rsid w:val="00043230"/>
    <w:rsid w:val="00044B92"/>
    <w:rsid w:val="00044F1A"/>
    <w:rsid w:val="0004568E"/>
    <w:rsid w:val="000457F5"/>
    <w:rsid w:val="00045818"/>
    <w:rsid w:val="00045837"/>
    <w:rsid w:val="00046C7A"/>
    <w:rsid w:val="000477A4"/>
    <w:rsid w:val="00047E93"/>
    <w:rsid w:val="00050385"/>
    <w:rsid w:val="00051C59"/>
    <w:rsid w:val="00052086"/>
    <w:rsid w:val="000520C5"/>
    <w:rsid w:val="000528A7"/>
    <w:rsid w:val="000528BD"/>
    <w:rsid w:val="00052938"/>
    <w:rsid w:val="00052AA2"/>
    <w:rsid w:val="00053183"/>
    <w:rsid w:val="00053571"/>
    <w:rsid w:val="0005364B"/>
    <w:rsid w:val="0005432D"/>
    <w:rsid w:val="00054D70"/>
    <w:rsid w:val="0005508C"/>
    <w:rsid w:val="0005523E"/>
    <w:rsid w:val="000553A5"/>
    <w:rsid w:val="00055999"/>
    <w:rsid w:val="00055A13"/>
    <w:rsid w:val="00055BD1"/>
    <w:rsid w:val="00055F5D"/>
    <w:rsid w:val="0005694C"/>
    <w:rsid w:val="00056BF0"/>
    <w:rsid w:val="000573AB"/>
    <w:rsid w:val="00057B30"/>
    <w:rsid w:val="00057D89"/>
    <w:rsid w:val="0006132B"/>
    <w:rsid w:val="000637FE"/>
    <w:rsid w:val="00063CA0"/>
    <w:rsid w:val="000641C9"/>
    <w:rsid w:val="00064397"/>
    <w:rsid w:val="000646E7"/>
    <w:rsid w:val="00064A88"/>
    <w:rsid w:val="000657BB"/>
    <w:rsid w:val="00065B29"/>
    <w:rsid w:val="00065CD3"/>
    <w:rsid w:val="00066765"/>
    <w:rsid w:val="00066B26"/>
    <w:rsid w:val="00066F9C"/>
    <w:rsid w:val="000679E4"/>
    <w:rsid w:val="00067AED"/>
    <w:rsid w:val="00070117"/>
    <w:rsid w:val="00070228"/>
    <w:rsid w:val="000702F1"/>
    <w:rsid w:val="0007104D"/>
    <w:rsid w:val="00071AFE"/>
    <w:rsid w:val="0007230E"/>
    <w:rsid w:val="0007238D"/>
    <w:rsid w:val="0007298E"/>
    <w:rsid w:val="00072F48"/>
    <w:rsid w:val="00073AF7"/>
    <w:rsid w:val="00074833"/>
    <w:rsid w:val="00074B8B"/>
    <w:rsid w:val="00075DAD"/>
    <w:rsid w:val="00076847"/>
    <w:rsid w:val="000771C1"/>
    <w:rsid w:val="0007778F"/>
    <w:rsid w:val="00077A5C"/>
    <w:rsid w:val="00077DF6"/>
    <w:rsid w:val="0008115C"/>
    <w:rsid w:val="0008171C"/>
    <w:rsid w:val="00081CC2"/>
    <w:rsid w:val="0008206E"/>
    <w:rsid w:val="000822A7"/>
    <w:rsid w:val="000823BE"/>
    <w:rsid w:val="00082AD2"/>
    <w:rsid w:val="00083687"/>
    <w:rsid w:val="000839BC"/>
    <w:rsid w:val="00083F26"/>
    <w:rsid w:val="000846B3"/>
    <w:rsid w:val="00084B85"/>
    <w:rsid w:val="00084F0D"/>
    <w:rsid w:val="00085CF4"/>
    <w:rsid w:val="00085EAE"/>
    <w:rsid w:val="000861B5"/>
    <w:rsid w:val="000863E7"/>
    <w:rsid w:val="00087332"/>
    <w:rsid w:val="00087492"/>
    <w:rsid w:val="00087689"/>
    <w:rsid w:val="00087A01"/>
    <w:rsid w:val="00090212"/>
    <w:rsid w:val="00090369"/>
    <w:rsid w:val="00090702"/>
    <w:rsid w:val="00090F35"/>
    <w:rsid w:val="000921F0"/>
    <w:rsid w:val="00092F53"/>
    <w:rsid w:val="00093CEC"/>
    <w:rsid w:val="00094B72"/>
    <w:rsid w:val="00095043"/>
    <w:rsid w:val="00095ABD"/>
    <w:rsid w:val="00095F83"/>
    <w:rsid w:val="000960D5"/>
    <w:rsid w:val="00096D5F"/>
    <w:rsid w:val="00097FDE"/>
    <w:rsid w:val="000A014A"/>
    <w:rsid w:val="000A0429"/>
    <w:rsid w:val="000A1776"/>
    <w:rsid w:val="000A1AFA"/>
    <w:rsid w:val="000A1EE0"/>
    <w:rsid w:val="000A1EF0"/>
    <w:rsid w:val="000A1FE0"/>
    <w:rsid w:val="000A29EF"/>
    <w:rsid w:val="000A3236"/>
    <w:rsid w:val="000A4359"/>
    <w:rsid w:val="000A4828"/>
    <w:rsid w:val="000A49E1"/>
    <w:rsid w:val="000A4D52"/>
    <w:rsid w:val="000A4E4D"/>
    <w:rsid w:val="000A4E62"/>
    <w:rsid w:val="000A5E82"/>
    <w:rsid w:val="000A655B"/>
    <w:rsid w:val="000A6C2A"/>
    <w:rsid w:val="000A7233"/>
    <w:rsid w:val="000B01D0"/>
    <w:rsid w:val="000B06D0"/>
    <w:rsid w:val="000B0C69"/>
    <w:rsid w:val="000B19C2"/>
    <w:rsid w:val="000B20A1"/>
    <w:rsid w:val="000B2417"/>
    <w:rsid w:val="000B3269"/>
    <w:rsid w:val="000B43B6"/>
    <w:rsid w:val="000B4522"/>
    <w:rsid w:val="000B46AA"/>
    <w:rsid w:val="000B485D"/>
    <w:rsid w:val="000B511D"/>
    <w:rsid w:val="000B5567"/>
    <w:rsid w:val="000B65DF"/>
    <w:rsid w:val="000C005E"/>
    <w:rsid w:val="000C03DE"/>
    <w:rsid w:val="000C0AE9"/>
    <w:rsid w:val="000C13AA"/>
    <w:rsid w:val="000C1F21"/>
    <w:rsid w:val="000C2010"/>
    <w:rsid w:val="000C201F"/>
    <w:rsid w:val="000C2B83"/>
    <w:rsid w:val="000C2DE1"/>
    <w:rsid w:val="000C4D39"/>
    <w:rsid w:val="000C4DCA"/>
    <w:rsid w:val="000C51A5"/>
    <w:rsid w:val="000C63B1"/>
    <w:rsid w:val="000C6A65"/>
    <w:rsid w:val="000C7F41"/>
    <w:rsid w:val="000D07E4"/>
    <w:rsid w:val="000D0DFC"/>
    <w:rsid w:val="000D10D9"/>
    <w:rsid w:val="000D1AAA"/>
    <w:rsid w:val="000D2928"/>
    <w:rsid w:val="000D2EFB"/>
    <w:rsid w:val="000D3415"/>
    <w:rsid w:val="000D3BAE"/>
    <w:rsid w:val="000D3D58"/>
    <w:rsid w:val="000D3E47"/>
    <w:rsid w:val="000D44CE"/>
    <w:rsid w:val="000D45EE"/>
    <w:rsid w:val="000D46EF"/>
    <w:rsid w:val="000D49C6"/>
    <w:rsid w:val="000D4DC9"/>
    <w:rsid w:val="000D4EC5"/>
    <w:rsid w:val="000D60AE"/>
    <w:rsid w:val="000D6810"/>
    <w:rsid w:val="000D691C"/>
    <w:rsid w:val="000D6C40"/>
    <w:rsid w:val="000D6E3F"/>
    <w:rsid w:val="000E0993"/>
    <w:rsid w:val="000E0BB2"/>
    <w:rsid w:val="000E101D"/>
    <w:rsid w:val="000E16E2"/>
    <w:rsid w:val="000E1CE7"/>
    <w:rsid w:val="000E3679"/>
    <w:rsid w:val="000E3CCF"/>
    <w:rsid w:val="000E43A5"/>
    <w:rsid w:val="000E5400"/>
    <w:rsid w:val="000E5AD0"/>
    <w:rsid w:val="000E5CB9"/>
    <w:rsid w:val="000E6CDE"/>
    <w:rsid w:val="000E7829"/>
    <w:rsid w:val="000E7B4E"/>
    <w:rsid w:val="000E7FC6"/>
    <w:rsid w:val="000F004D"/>
    <w:rsid w:val="000F074E"/>
    <w:rsid w:val="000F1074"/>
    <w:rsid w:val="000F11E2"/>
    <w:rsid w:val="000F1256"/>
    <w:rsid w:val="000F134B"/>
    <w:rsid w:val="000F1A3C"/>
    <w:rsid w:val="000F30A6"/>
    <w:rsid w:val="000F4046"/>
    <w:rsid w:val="000F438C"/>
    <w:rsid w:val="000F4431"/>
    <w:rsid w:val="000F4991"/>
    <w:rsid w:val="000F59C6"/>
    <w:rsid w:val="000F6D26"/>
    <w:rsid w:val="000F6FFC"/>
    <w:rsid w:val="000F72DC"/>
    <w:rsid w:val="000F73EF"/>
    <w:rsid w:val="001006B3"/>
    <w:rsid w:val="001009DB"/>
    <w:rsid w:val="001024A1"/>
    <w:rsid w:val="00102598"/>
    <w:rsid w:val="00102B3F"/>
    <w:rsid w:val="00102F6A"/>
    <w:rsid w:val="001034FD"/>
    <w:rsid w:val="00104F83"/>
    <w:rsid w:val="00105135"/>
    <w:rsid w:val="0010574B"/>
    <w:rsid w:val="00105C20"/>
    <w:rsid w:val="00105DF3"/>
    <w:rsid w:val="00106407"/>
    <w:rsid w:val="001066B6"/>
    <w:rsid w:val="001067BD"/>
    <w:rsid w:val="00110F3D"/>
    <w:rsid w:val="00112017"/>
    <w:rsid w:val="001131DB"/>
    <w:rsid w:val="001134A5"/>
    <w:rsid w:val="00113A4F"/>
    <w:rsid w:val="00113AFC"/>
    <w:rsid w:val="00114489"/>
    <w:rsid w:val="00114CF2"/>
    <w:rsid w:val="00114D35"/>
    <w:rsid w:val="00114FC9"/>
    <w:rsid w:val="00115043"/>
    <w:rsid w:val="001155F0"/>
    <w:rsid w:val="00116A93"/>
    <w:rsid w:val="00116C40"/>
    <w:rsid w:val="00116FD9"/>
    <w:rsid w:val="00117349"/>
    <w:rsid w:val="001173D8"/>
    <w:rsid w:val="001173DF"/>
    <w:rsid w:val="001202E4"/>
    <w:rsid w:val="00121840"/>
    <w:rsid w:val="0012261A"/>
    <w:rsid w:val="001227E4"/>
    <w:rsid w:val="00123B28"/>
    <w:rsid w:val="00123EF6"/>
    <w:rsid w:val="00123FA3"/>
    <w:rsid w:val="00124F2C"/>
    <w:rsid w:val="00124F6E"/>
    <w:rsid w:val="00125543"/>
    <w:rsid w:val="00126200"/>
    <w:rsid w:val="001262C1"/>
    <w:rsid w:val="0012741A"/>
    <w:rsid w:val="001275F2"/>
    <w:rsid w:val="00127B7B"/>
    <w:rsid w:val="00127FC3"/>
    <w:rsid w:val="001319BA"/>
    <w:rsid w:val="00132A21"/>
    <w:rsid w:val="00133332"/>
    <w:rsid w:val="001336B3"/>
    <w:rsid w:val="00133F6B"/>
    <w:rsid w:val="001343A0"/>
    <w:rsid w:val="00134B0E"/>
    <w:rsid w:val="00134EF8"/>
    <w:rsid w:val="0013537A"/>
    <w:rsid w:val="00135C9E"/>
    <w:rsid w:val="0013617C"/>
    <w:rsid w:val="001366F6"/>
    <w:rsid w:val="00136D22"/>
    <w:rsid w:val="00140EDB"/>
    <w:rsid w:val="0014122D"/>
    <w:rsid w:val="00141938"/>
    <w:rsid w:val="00142381"/>
    <w:rsid w:val="00142861"/>
    <w:rsid w:val="001428B9"/>
    <w:rsid w:val="0014295B"/>
    <w:rsid w:val="001438E7"/>
    <w:rsid w:val="00143BE2"/>
    <w:rsid w:val="0014427B"/>
    <w:rsid w:val="0014494D"/>
    <w:rsid w:val="0014582E"/>
    <w:rsid w:val="001459CA"/>
    <w:rsid w:val="00145E96"/>
    <w:rsid w:val="00147527"/>
    <w:rsid w:val="001478D7"/>
    <w:rsid w:val="0014796E"/>
    <w:rsid w:val="0015027D"/>
    <w:rsid w:val="001502A2"/>
    <w:rsid w:val="00151AB0"/>
    <w:rsid w:val="00152493"/>
    <w:rsid w:val="00152DCB"/>
    <w:rsid w:val="00153178"/>
    <w:rsid w:val="00153F3E"/>
    <w:rsid w:val="00154392"/>
    <w:rsid w:val="00154B10"/>
    <w:rsid w:val="00155520"/>
    <w:rsid w:val="00155BD9"/>
    <w:rsid w:val="001565ED"/>
    <w:rsid w:val="00156B1C"/>
    <w:rsid w:val="00156EE8"/>
    <w:rsid w:val="00157A33"/>
    <w:rsid w:val="00160195"/>
    <w:rsid w:val="00160F0B"/>
    <w:rsid w:val="00161EB5"/>
    <w:rsid w:val="00163AAE"/>
    <w:rsid w:val="00164648"/>
    <w:rsid w:val="00165129"/>
    <w:rsid w:val="00165264"/>
    <w:rsid w:val="00165913"/>
    <w:rsid w:val="00165D11"/>
    <w:rsid w:val="00166849"/>
    <w:rsid w:val="0016797D"/>
    <w:rsid w:val="0017064C"/>
    <w:rsid w:val="001706EF"/>
    <w:rsid w:val="00170F6F"/>
    <w:rsid w:val="00171F9E"/>
    <w:rsid w:val="00173AFE"/>
    <w:rsid w:val="00174A4F"/>
    <w:rsid w:val="0017520F"/>
    <w:rsid w:val="0017529B"/>
    <w:rsid w:val="001756BD"/>
    <w:rsid w:val="001762C7"/>
    <w:rsid w:val="001763DD"/>
    <w:rsid w:val="001771FF"/>
    <w:rsid w:val="0018014C"/>
    <w:rsid w:val="00180383"/>
    <w:rsid w:val="00180472"/>
    <w:rsid w:val="001809F5"/>
    <w:rsid w:val="00180FA9"/>
    <w:rsid w:val="0018162F"/>
    <w:rsid w:val="00181737"/>
    <w:rsid w:val="001825D7"/>
    <w:rsid w:val="001827E2"/>
    <w:rsid w:val="00183052"/>
    <w:rsid w:val="0018399C"/>
    <w:rsid w:val="00183F41"/>
    <w:rsid w:val="001842A1"/>
    <w:rsid w:val="0018436E"/>
    <w:rsid w:val="001845D5"/>
    <w:rsid w:val="00184BDE"/>
    <w:rsid w:val="00185368"/>
    <w:rsid w:val="001853A1"/>
    <w:rsid w:val="00185835"/>
    <w:rsid w:val="001859C9"/>
    <w:rsid w:val="00186653"/>
    <w:rsid w:val="00186896"/>
    <w:rsid w:val="00186908"/>
    <w:rsid w:val="00186D78"/>
    <w:rsid w:val="00187186"/>
    <w:rsid w:val="0019056A"/>
    <w:rsid w:val="00190594"/>
    <w:rsid w:val="00190F5D"/>
    <w:rsid w:val="0019164A"/>
    <w:rsid w:val="0019181A"/>
    <w:rsid w:val="00191DAE"/>
    <w:rsid w:val="0019230C"/>
    <w:rsid w:val="0019255F"/>
    <w:rsid w:val="00192BD5"/>
    <w:rsid w:val="00192CE5"/>
    <w:rsid w:val="00192DFD"/>
    <w:rsid w:val="00194D7F"/>
    <w:rsid w:val="0019569C"/>
    <w:rsid w:val="00196F9C"/>
    <w:rsid w:val="0019730D"/>
    <w:rsid w:val="001A11D3"/>
    <w:rsid w:val="001A13DC"/>
    <w:rsid w:val="001A150B"/>
    <w:rsid w:val="001A3763"/>
    <w:rsid w:val="001A6E08"/>
    <w:rsid w:val="001A78B4"/>
    <w:rsid w:val="001B143A"/>
    <w:rsid w:val="001B14B2"/>
    <w:rsid w:val="001B14FA"/>
    <w:rsid w:val="001B1612"/>
    <w:rsid w:val="001B31CD"/>
    <w:rsid w:val="001B479A"/>
    <w:rsid w:val="001B4D6D"/>
    <w:rsid w:val="001B5A61"/>
    <w:rsid w:val="001B616B"/>
    <w:rsid w:val="001B6F81"/>
    <w:rsid w:val="001C01BC"/>
    <w:rsid w:val="001C0232"/>
    <w:rsid w:val="001C029F"/>
    <w:rsid w:val="001C0807"/>
    <w:rsid w:val="001C0E49"/>
    <w:rsid w:val="001C145F"/>
    <w:rsid w:val="001C1933"/>
    <w:rsid w:val="001C2CBE"/>
    <w:rsid w:val="001C4465"/>
    <w:rsid w:val="001C45F2"/>
    <w:rsid w:val="001C4D6F"/>
    <w:rsid w:val="001C50F5"/>
    <w:rsid w:val="001C5A5E"/>
    <w:rsid w:val="001C6252"/>
    <w:rsid w:val="001C652D"/>
    <w:rsid w:val="001C66F4"/>
    <w:rsid w:val="001C6B3A"/>
    <w:rsid w:val="001C6CDB"/>
    <w:rsid w:val="001D0121"/>
    <w:rsid w:val="001D02EC"/>
    <w:rsid w:val="001D09F4"/>
    <w:rsid w:val="001D1006"/>
    <w:rsid w:val="001D1557"/>
    <w:rsid w:val="001D19A6"/>
    <w:rsid w:val="001D1B0E"/>
    <w:rsid w:val="001D1E4F"/>
    <w:rsid w:val="001D27B4"/>
    <w:rsid w:val="001D39DB"/>
    <w:rsid w:val="001D3CCD"/>
    <w:rsid w:val="001D5088"/>
    <w:rsid w:val="001D587A"/>
    <w:rsid w:val="001D6493"/>
    <w:rsid w:val="001D6B06"/>
    <w:rsid w:val="001D7A3E"/>
    <w:rsid w:val="001E0416"/>
    <w:rsid w:val="001E0889"/>
    <w:rsid w:val="001E0AA7"/>
    <w:rsid w:val="001E0CAD"/>
    <w:rsid w:val="001E1339"/>
    <w:rsid w:val="001E1375"/>
    <w:rsid w:val="001E16C5"/>
    <w:rsid w:val="001E17B4"/>
    <w:rsid w:val="001E1A6A"/>
    <w:rsid w:val="001E2107"/>
    <w:rsid w:val="001E29AA"/>
    <w:rsid w:val="001E2AC2"/>
    <w:rsid w:val="001E42BF"/>
    <w:rsid w:val="001E4FD8"/>
    <w:rsid w:val="001E514C"/>
    <w:rsid w:val="001E51BC"/>
    <w:rsid w:val="001E55D2"/>
    <w:rsid w:val="001E59F5"/>
    <w:rsid w:val="001E6687"/>
    <w:rsid w:val="001E6CE9"/>
    <w:rsid w:val="001E703C"/>
    <w:rsid w:val="001E7249"/>
    <w:rsid w:val="001E73DA"/>
    <w:rsid w:val="001F0061"/>
    <w:rsid w:val="001F04C0"/>
    <w:rsid w:val="001F07E1"/>
    <w:rsid w:val="001F0955"/>
    <w:rsid w:val="001F0BA9"/>
    <w:rsid w:val="001F1785"/>
    <w:rsid w:val="001F201E"/>
    <w:rsid w:val="001F2112"/>
    <w:rsid w:val="001F2E43"/>
    <w:rsid w:val="001F318D"/>
    <w:rsid w:val="001F3C6B"/>
    <w:rsid w:val="001F3D0B"/>
    <w:rsid w:val="001F47DE"/>
    <w:rsid w:val="001F49C3"/>
    <w:rsid w:val="001F4F87"/>
    <w:rsid w:val="001F5289"/>
    <w:rsid w:val="001F5487"/>
    <w:rsid w:val="001F56E6"/>
    <w:rsid w:val="001F6068"/>
    <w:rsid w:val="001F63B0"/>
    <w:rsid w:val="001F663B"/>
    <w:rsid w:val="001F68E5"/>
    <w:rsid w:val="001F68EB"/>
    <w:rsid w:val="001F691A"/>
    <w:rsid w:val="001F6F49"/>
    <w:rsid w:val="001F7752"/>
    <w:rsid w:val="002002C6"/>
    <w:rsid w:val="00202030"/>
    <w:rsid w:val="0020213F"/>
    <w:rsid w:val="002023CF"/>
    <w:rsid w:val="002030D7"/>
    <w:rsid w:val="002033B2"/>
    <w:rsid w:val="002033FE"/>
    <w:rsid w:val="00203EF0"/>
    <w:rsid w:val="00203FB1"/>
    <w:rsid w:val="00204AA5"/>
    <w:rsid w:val="00204BC8"/>
    <w:rsid w:val="0020515F"/>
    <w:rsid w:val="00205E30"/>
    <w:rsid w:val="00206770"/>
    <w:rsid w:val="00207655"/>
    <w:rsid w:val="00207730"/>
    <w:rsid w:val="002100F5"/>
    <w:rsid w:val="002105DD"/>
    <w:rsid w:val="00210694"/>
    <w:rsid w:val="0021147B"/>
    <w:rsid w:val="0021159B"/>
    <w:rsid w:val="002116AF"/>
    <w:rsid w:val="00211A51"/>
    <w:rsid w:val="002132C7"/>
    <w:rsid w:val="00213698"/>
    <w:rsid w:val="002136F9"/>
    <w:rsid w:val="002139C7"/>
    <w:rsid w:val="002146BF"/>
    <w:rsid w:val="00214716"/>
    <w:rsid w:val="002148A2"/>
    <w:rsid w:val="00214B64"/>
    <w:rsid w:val="00214FC8"/>
    <w:rsid w:val="00215C39"/>
    <w:rsid w:val="00215E02"/>
    <w:rsid w:val="00216AF1"/>
    <w:rsid w:val="00217018"/>
    <w:rsid w:val="00220209"/>
    <w:rsid w:val="0022034B"/>
    <w:rsid w:val="002204FA"/>
    <w:rsid w:val="002213A1"/>
    <w:rsid w:val="002233B4"/>
    <w:rsid w:val="00223A8A"/>
    <w:rsid w:val="0022481B"/>
    <w:rsid w:val="002256DD"/>
    <w:rsid w:val="002258D7"/>
    <w:rsid w:val="002263C0"/>
    <w:rsid w:val="00226AA2"/>
    <w:rsid w:val="002272D8"/>
    <w:rsid w:val="00230296"/>
    <w:rsid w:val="0023033E"/>
    <w:rsid w:val="00230474"/>
    <w:rsid w:val="0023047B"/>
    <w:rsid w:val="00230E4D"/>
    <w:rsid w:val="00230F41"/>
    <w:rsid w:val="00230F52"/>
    <w:rsid w:val="00232290"/>
    <w:rsid w:val="00232645"/>
    <w:rsid w:val="002327FB"/>
    <w:rsid w:val="00233A7A"/>
    <w:rsid w:val="00233B58"/>
    <w:rsid w:val="00234DEB"/>
    <w:rsid w:val="00234E65"/>
    <w:rsid w:val="00235190"/>
    <w:rsid w:val="00235D79"/>
    <w:rsid w:val="002363BF"/>
    <w:rsid w:val="002364BD"/>
    <w:rsid w:val="002364D3"/>
    <w:rsid w:val="0023684C"/>
    <w:rsid w:val="00236DA6"/>
    <w:rsid w:val="0023727B"/>
    <w:rsid w:val="002406A7"/>
    <w:rsid w:val="002409FE"/>
    <w:rsid w:val="002413ED"/>
    <w:rsid w:val="00242083"/>
    <w:rsid w:val="00243164"/>
    <w:rsid w:val="00243A9B"/>
    <w:rsid w:val="00243CDD"/>
    <w:rsid w:val="00243EBA"/>
    <w:rsid w:val="00243F48"/>
    <w:rsid w:val="00244257"/>
    <w:rsid w:val="00244630"/>
    <w:rsid w:val="00244AC7"/>
    <w:rsid w:val="0024661F"/>
    <w:rsid w:val="00246ABB"/>
    <w:rsid w:val="00247623"/>
    <w:rsid w:val="002479D7"/>
    <w:rsid w:val="00247C29"/>
    <w:rsid w:val="00250567"/>
    <w:rsid w:val="00250B04"/>
    <w:rsid w:val="00251E3A"/>
    <w:rsid w:val="00252467"/>
    <w:rsid w:val="0025360B"/>
    <w:rsid w:val="00253688"/>
    <w:rsid w:val="00254105"/>
    <w:rsid w:val="00254146"/>
    <w:rsid w:val="00254402"/>
    <w:rsid w:val="00254C7A"/>
    <w:rsid w:val="00254CC5"/>
    <w:rsid w:val="002558E5"/>
    <w:rsid w:val="00255AD5"/>
    <w:rsid w:val="00256124"/>
    <w:rsid w:val="0025632A"/>
    <w:rsid w:val="00260E42"/>
    <w:rsid w:val="00262136"/>
    <w:rsid w:val="00262743"/>
    <w:rsid w:val="00262A75"/>
    <w:rsid w:val="00262F1D"/>
    <w:rsid w:val="00264299"/>
    <w:rsid w:val="00264490"/>
    <w:rsid w:val="0026544A"/>
    <w:rsid w:val="00265A2B"/>
    <w:rsid w:val="00265A94"/>
    <w:rsid w:val="00265E90"/>
    <w:rsid w:val="00266DB8"/>
    <w:rsid w:val="0026781E"/>
    <w:rsid w:val="00270487"/>
    <w:rsid w:val="00270A9F"/>
    <w:rsid w:val="00270ACB"/>
    <w:rsid w:val="00270CC1"/>
    <w:rsid w:val="00270D83"/>
    <w:rsid w:val="00270F5C"/>
    <w:rsid w:val="00271A23"/>
    <w:rsid w:val="00272BC3"/>
    <w:rsid w:val="002730E2"/>
    <w:rsid w:val="0027365F"/>
    <w:rsid w:val="00273C5C"/>
    <w:rsid w:val="0027435B"/>
    <w:rsid w:val="00274E60"/>
    <w:rsid w:val="00274F08"/>
    <w:rsid w:val="00275512"/>
    <w:rsid w:val="002757DD"/>
    <w:rsid w:val="00275AC4"/>
    <w:rsid w:val="00276098"/>
    <w:rsid w:val="0027687D"/>
    <w:rsid w:val="002768A3"/>
    <w:rsid w:val="00277141"/>
    <w:rsid w:val="00277260"/>
    <w:rsid w:val="002775C4"/>
    <w:rsid w:val="00277832"/>
    <w:rsid w:val="002806A4"/>
    <w:rsid w:val="00280E61"/>
    <w:rsid w:val="0028133C"/>
    <w:rsid w:val="00282DB5"/>
    <w:rsid w:val="00282E27"/>
    <w:rsid w:val="0028489E"/>
    <w:rsid w:val="00284953"/>
    <w:rsid w:val="002860A2"/>
    <w:rsid w:val="002860FE"/>
    <w:rsid w:val="0028634F"/>
    <w:rsid w:val="002874DD"/>
    <w:rsid w:val="00290E2C"/>
    <w:rsid w:val="00291283"/>
    <w:rsid w:val="002914F9"/>
    <w:rsid w:val="00291B2D"/>
    <w:rsid w:val="00292EA0"/>
    <w:rsid w:val="00292EAD"/>
    <w:rsid w:val="00293F4B"/>
    <w:rsid w:val="0029444A"/>
    <w:rsid w:val="00295102"/>
    <w:rsid w:val="002957E0"/>
    <w:rsid w:val="00295943"/>
    <w:rsid w:val="00295F1F"/>
    <w:rsid w:val="00297486"/>
    <w:rsid w:val="002A0F02"/>
    <w:rsid w:val="002A21ED"/>
    <w:rsid w:val="002A2905"/>
    <w:rsid w:val="002A29AE"/>
    <w:rsid w:val="002A3685"/>
    <w:rsid w:val="002A38F0"/>
    <w:rsid w:val="002A4220"/>
    <w:rsid w:val="002A4234"/>
    <w:rsid w:val="002A441E"/>
    <w:rsid w:val="002A4B5B"/>
    <w:rsid w:val="002A63A1"/>
    <w:rsid w:val="002A674F"/>
    <w:rsid w:val="002A693E"/>
    <w:rsid w:val="002A6E1A"/>
    <w:rsid w:val="002A7604"/>
    <w:rsid w:val="002A7C73"/>
    <w:rsid w:val="002A7FF0"/>
    <w:rsid w:val="002B0F71"/>
    <w:rsid w:val="002B120B"/>
    <w:rsid w:val="002B1CD9"/>
    <w:rsid w:val="002B1D3B"/>
    <w:rsid w:val="002B2F60"/>
    <w:rsid w:val="002B32D2"/>
    <w:rsid w:val="002B3534"/>
    <w:rsid w:val="002B3589"/>
    <w:rsid w:val="002B3954"/>
    <w:rsid w:val="002B3AF5"/>
    <w:rsid w:val="002B42F4"/>
    <w:rsid w:val="002B47E6"/>
    <w:rsid w:val="002B4B06"/>
    <w:rsid w:val="002B4FEF"/>
    <w:rsid w:val="002B595F"/>
    <w:rsid w:val="002B65E1"/>
    <w:rsid w:val="002B66DC"/>
    <w:rsid w:val="002B6C05"/>
    <w:rsid w:val="002B7085"/>
    <w:rsid w:val="002C0024"/>
    <w:rsid w:val="002C04E6"/>
    <w:rsid w:val="002C08C5"/>
    <w:rsid w:val="002C1A42"/>
    <w:rsid w:val="002C25A9"/>
    <w:rsid w:val="002C2BD0"/>
    <w:rsid w:val="002C2C54"/>
    <w:rsid w:val="002C377C"/>
    <w:rsid w:val="002C43F6"/>
    <w:rsid w:val="002C47E1"/>
    <w:rsid w:val="002C4C7D"/>
    <w:rsid w:val="002C4E44"/>
    <w:rsid w:val="002C6AA0"/>
    <w:rsid w:val="002D112D"/>
    <w:rsid w:val="002D1739"/>
    <w:rsid w:val="002D20AE"/>
    <w:rsid w:val="002D227A"/>
    <w:rsid w:val="002D2741"/>
    <w:rsid w:val="002D3A8E"/>
    <w:rsid w:val="002D3D91"/>
    <w:rsid w:val="002D545B"/>
    <w:rsid w:val="002D57C8"/>
    <w:rsid w:val="002D6748"/>
    <w:rsid w:val="002D6AA0"/>
    <w:rsid w:val="002D6BD1"/>
    <w:rsid w:val="002E0040"/>
    <w:rsid w:val="002E028C"/>
    <w:rsid w:val="002E0ABC"/>
    <w:rsid w:val="002E135F"/>
    <w:rsid w:val="002E1471"/>
    <w:rsid w:val="002E26F5"/>
    <w:rsid w:val="002E367A"/>
    <w:rsid w:val="002E3E58"/>
    <w:rsid w:val="002E4DA2"/>
    <w:rsid w:val="002E55A5"/>
    <w:rsid w:val="002E569A"/>
    <w:rsid w:val="002E5AB8"/>
    <w:rsid w:val="002E5CEE"/>
    <w:rsid w:val="002E6B67"/>
    <w:rsid w:val="002E7255"/>
    <w:rsid w:val="002E7DCC"/>
    <w:rsid w:val="002F1217"/>
    <w:rsid w:val="002F2235"/>
    <w:rsid w:val="002F2F6A"/>
    <w:rsid w:val="002F3156"/>
    <w:rsid w:val="002F35D9"/>
    <w:rsid w:val="002F37F5"/>
    <w:rsid w:val="002F3BDC"/>
    <w:rsid w:val="002F484D"/>
    <w:rsid w:val="002F548C"/>
    <w:rsid w:val="002F5952"/>
    <w:rsid w:val="002F5C5F"/>
    <w:rsid w:val="002F645F"/>
    <w:rsid w:val="002F7E1A"/>
    <w:rsid w:val="003005DB"/>
    <w:rsid w:val="00300C8D"/>
    <w:rsid w:val="00300DF3"/>
    <w:rsid w:val="003013C2"/>
    <w:rsid w:val="00301C12"/>
    <w:rsid w:val="00301DFC"/>
    <w:rsid w:val="003036BD"/>
    <w:rsid w:val="00303AC1"/>
    <w:rsid w:val="00303E91"/>
    <w:rsid w:val="00304661"/>
    <w:rsid w:val="003069F3"/>
    <w:rsid w:val="003077DA"/>
    <w:rsid w:val="003107E8"/>
    <w:rsid w:val="00310DCB"/>
    <w:rsid w:val="00311604"/>
    <w:rsid w:val="003118D2"/>
    <w:rsid w:val="003123E7"/>
    <w:rsid w:val="003128EE"/>
    <w:rsid w:val="00312BBC"/>
    <w:rsid w:val="00313714"/>
    <w:rsid w:val="0031372F"/>
    <w:rsid w:val="00313770"/>
    <w:rsid w:val="00313A13"/>
    <w:rsid w:val="00314071"/>
    <w:rsid w:val="00314447"/>
    <w:rsid w:val="00316108"/>
    <w:rsid w:val="0031629D"/>
    <w:rsid w:val="00316BC7"/>
    <w:rsid w:val="003172B7"/>
    <w:rsid w:val="00317CC5"/>
    <w:rsid w:val="00320381"/>
    <w:rsid w:val="00320A98"/>
    <w:rsid w:val="00320FF2"/>
    <w:rsid w:val="003214C7"/>
    <w:rsid w:val="003220EB"/>
    <w:rsid w:val="00322CEC"/>
    <w:rsid w:val="00324202"/>
    <w:rsid w:val="00325F75"/>
    <w:rsid w:val="0032601B"/>
    <w:rsid w:val="00326874"/>
    <w:rsid w:val="00326A15"/>
    <w:rsid w:val="00326D68"/>
    <w:rsid w:val="00331A44"/>
    <w:rsid w:val="00331D54"/>
    <w:rsid w:val="003321BF"/>
    <w:rsid w:val="00334388"/>
    <w:rsid w:val="003344F4"/>
    <w:rsid w:val="00334A36"/>
    <w:rsid w:val="00335293"/>
    <w:rsid w:val="00335998"/>
    <w:rsid w:val="00335CA6"/>
    <w:rsid w:val="00335E36"/>
    <w:rsid w:val="00336491"/>
    <w:rsid w:val="0033675F"/>
    <w:rsid w:val="003370D7"/>
    <w:rsid w:val="003378AE"/>
    <w:rsid w:val="00337E6B"/>
    <w:rsid w:val="00341133"/>
    <w:rsid w:val="00341773"/>
    <w:rsid w:val="003419B7"/>
    <w:rsid w:val="00342015"/>
    <w:rsid w:val="00343694"/>
    <w:rsid w:val="00343B4F"/>
    <w:rsid w:val="00344F3D"/>
    <w:rsid w:val="0034525C"/>
    <w:rsid w:val="0034526A"/>
    <w:rsid w:val="00345671"/>
    <w:rsid w:val="0034580B"/>
    <w:rsid w:val="003461F2"/>
    <w:rsid w:val="00346404"/>
    <w:rsid w:val="00346C46"/>
    <w:rsid w:val="00346D06"/>
    <w:rsid w:val="003472C2"/>
    <w:rsid w:val="00350171"/>
    <w:rsid w:val="00350669"/>
    <w:rsid w:val="00351AC2"/>
    <w:rsid w:val="00351E2E"/>
    <w:rsid w:val="003525C8"/>
    <w:rsid w:val="0035273D"/>
    <w:rsid w:val="00352AFE"/>
    <w:rsid w:val="00354D21"/>
    <w:rsid w:val="00355118"/>
    <w:rsid w:val="0035521A"/>
    <w:rsid w:val="00355389"/>
    <w:rsid w:val="0035543D"/>
    <w:rsid w:val="00355740"/>
    <w:rsid w:val="00355A02"/>
    <w:rsid w:val="00355F7C"/>
    <w:rsid w:val="00356F0E"/>
    <w:rsid w:val="00357B5F"/>
    <w:rsid w:val="0036012D"/>
    <w:rsid w:val="00361516"/>
    <w:rsid w:val="003616D9"/>
    <w:rsid w:val="00362043"/>
    <w:rsid w:val="0036419F"/>
    <w:rsid w:val="00364543"/>
    <w:rsid w:val="00364568"/>
    <w:rsid w:val="00364B4F"/>
    <w:rsid w:val="00365614"/>
    <w:rsid w:val="00365815"/>
    <w:rsid w:val="00365FEF"/>
    <w:rsid w:val="003661DB"/>
    <w:rsid w:val="003662EB"/>
    <w:rsid w:val="0036669F"/>
    <w:rsid w:val="003666B0"/>
    <w:rsid w:val="003713D2"/>
    <w:rsid w:val="0037222A"/>
    <w:rsid w:val="0037263C"/>
    <w:rsid w:val="0037298F"/>
    <w:rsid w:val="00372D8A"/>
    <w:rsid w:val="0037366E"/>
    <w:rsid w:val="00373B02"/>
    <w:rsid w:val="00373D09"/>
    <w:rsid w:val="00374776"/>
    <w:rsid w:val="00374BE6"/>
    <w:rsid w:val="0037507F"/>
    <w:rsid w:val="00375AEA"/>
    <w:rsid w:val="00375AF8"/>
    <w:rsid w:val="0037636C"/>
    <w:rsid w:val="003764D0"/>
    <w:rsid w:val="0037656D"/>
    <w:rsid w:val="00376DF4"/>
    <w:rsid w:val="00380E2F"/>
    <w:rsid w:val="00380E86"/>
    <w:rsid w:val="00381055"/>
    <w:rsid w:val="00381D80"/>
    <w:rsid w:val="003820A0"/>
    <w:rsid w:val="00382335"/>
    <w:rsid w:val="00384363"/>
    <w:rsid w:val="00384DE3"/>
    <w:rsid w:val="003854A8"/>
    <w:rsid w:val="00385BAB"/>
    <w:rsid w:val="0038666C"/>
    <w:rsid w:val="003867F5"/>
    <w:rsid w:val="003875FB"/>
    <w:rsid w:val="00387939"/>
    <w:rsid w:val="0039025D"/>
    <w:rsid w:val="00390DFA"/>
    <w:rsid w:val="00391796"/>
    <w:rsid w:val="00391B19"/>
    <w:rsid w:val="00391DB8"/>
    <w:rsid w:val="003923A6"/>
    <w:rsid w:val="00392A12"/>
    <w:rsid w:val="00392C1F"/>
    <w:rsid w:val="0039339A"/>
    <w:rsid w:val="003952FC"/>
    <w:rsid w:val="0039571D"/>
    <w:rsid w:val="00396246"/>
    <w:rsid w:val="0039634F"/>
    <w:rsid w:val="003963D3"/>
    <w:rsid w:val="003966E5"/>
    <w:rsid w:val="003968C6"/>
    <w:rsid w:val="00397FA0"/>
    <w:rsid w:val="00397FCA"/>
    <w:rsid w:val="003A0C08"/>
    <w:rsid w:val="003A11C8"/>
    <w:rsid w:val="003A20DF"/>
    <w:rsid w:val="003A3309"/>
    <w:rsid w:val="003A35F8"/>
    <w:rsid w:val="003A3678"/>
    <w:rsid w:val="003A520F"/>
    <w:rsid w:val="003A5349"/>
    <w:rsid w:val="003A571E"/>
    <w:rsid w:val="003A57CB"/>
    <w:rsid w:val="003A5834"/>
    <w:rsid w:val="003A61A6"/>
    <w:rsid w:val="003A6926"/>
    <w:rsid w:val="003A6B3F"/>
    <w:rsid w:val="003A78D9"/>
    <w:rsid w:val="003A7AD8"/>
    <w:rsid w:val="003B015D"/>
    <w:rsid w:val="003B0240"/>
    <w:rsid w:val="003B0291"/>
    <w:rsid w:val="003B0374"/>
    <w:rsid w:val="003B0649"/>
    <w:rsid w:val="003B0CC9"/>
    <w:rsid w:val="003B1641"/>
    <w:rsid w:val="003B181C"/>
    <w:rsid w:val="003B19EA"/>
    <w:rsid w:val="003B26ED"/>
    <w:rsid w:val="003B2CF1"/>
    <w:rsid w:val="003B2F33"/>
    <w:rsid w:val="003B36E2"/>
    <w:rsid w:val="003B3EB6"/>
    <w:rsid w:val="003B40AF"/>
    <w:rsid w:val="003B42B1"/>
    <w:rsid w:val="003B4907"/>
    <w:rsid w:val="003B5400"/>
    <w:rsid w:val="003B5500"/>
    <w:rsid w:val="003B57D4"/>
    <w:rsid w:val="003B583B"/>
    <w:rsid w:val="003B59DF"/>
    <w:rsid w:val="003B5E40"/>
    <w:rsid w:val="003B6595"/>
    <w:rsid w:val="003B714D"/>
    <w:rsid w:val="003B7B7C"/>
    <w:rsid w:val="003C0156"/>
    <w:rsid w:val="003C03A8"/>
    <w:rsid w:val="003C04EC"/>
    <w:rsid w:val="003C0A2C"/>
    <w:rsid w:val="003C0C6C"/>
    <w:rsid w:val="003C2470"/>
    <w:rsid w:val="003C2C15"/>
    <w:rsid w:val="003C32CC"/>
    <w:rsid w:val="003C3909"/>
    <w:rsid w:val="003C43F3"/>
    <w:rsid w:val="003C44D7"/>
    <w:rsid w:val="003C45CC"/>
    <w:rsid w:val="003C4C47"/>
    <w:rsid w:val="003C5E82"/>
    <w:rsid w:val="003C5FA3"/>
    <w:rsid w:val="003C6EBE"/>
    <w:rsid w:val="003C7132"/>
    <w:rsid w:val="003C71CF"/>
    <w:rsid w:val="003C72F9"/>
    <w:rsid w:val="003C7693"/>
    <w:rsid w:val="003C7DC1"/>
    <w:rsid w:val="003D01C7"/>
    <w:rsid w:val="003D0579"/>
    <w:rsid w:val="003D066F"/>
    <w:rsid w:val="003D086B"/>
    <w:rsid w:val="003D0897"/>
    <w:rsid w:val="003D1B06"/>
    <w:rsid w:val="003D1C8F"/>
    <w:rsid w:val="003D249D"/>
    <w:rsid w:val="003D34DE"/>
    <w:rsid w:val="003D39B5"/>
    <w:rsid w:val="003D4188"/>
    <w:rsid w:val="003D4253"/>
    <w:rsid w:val="003D44F1"/>
    <w:rsid w:val="003D4630"/>
    <w:rsid w:val="003D51CA"/>
    <w:rsid w:val="003D551A"/>
    <w:rsid w:val="003D56A1"/>
    <w:rsid w:val="003D5AB1"/>
    <w:rsid w:val="003D5EF9"/>
    <w:rsid w:val="003D6341"/>
    <w:rsid w:val="003D64BB"/>
    <w:rsid w:val="003D7573"/>
    <w:rsid w:val="003D7AD0"/>
    <w:rsid w:val="003E0B5F"/>
    <w:rsid w:val="003E13B1"/>
    <w:rsid w:val="003E1B1D"/>
    <w:rsid w:val="003E1B95"/>
    <w:rsid w:val="003E27FD"/>
    <w:rsid w:val="003E2BD4"/>
    <w:rsid w:val="003E2D7F"/>
    <w:rsid w:val="003E3115"/>
    <w:rsid w:val="003E38FA"/>
    <w:rsid w:val="003E3BAF"/>
    <w:rsid w:val="003E45BE"/>
    <w:rsid w:val="003E52C9"/>
    <w:rsid w:val="003E5758"/>
    <w:rsid w:val="003E5F8B"/>
    <w:rsid w:val="003E704A"/>
    <w:rsid w:val="003E71CB"/>
    <w:rsid w:val="003E731C"/>
    <w:rsid w:val="003E7C0F"/>
    <w:rsid w:val="003F0136"/>
    <w:rsid w:val="003F0BFF"/>
    <w:rsid w:val="003F0F56"/>
    <w:rsid w:val="003F108D"/>
    <w:rsid w:val="003F1117"/>
    <w:rsid w:val="003F1822"/>
    <w:rsid w:val="003F23D2"/>
    <w:rsid w:val="003F2C4B"/>
    <w:rsid w:val="003F44C8"/>
    <w:rsid w:val="003F477F"/>
    <w:rsid w:val="003F4CDD"/>
    <w:rsid w:val="003F586E"/>
    <w:rsid w:val="003F61B6"/>
    <w:rsid w:val="003F6964"/>
    <w:rsid w:val="003F69E6"/>
    <w:rsid w:val="003F725A"/>
    <w:rsid w:val="003F7338"/>
    <w:rsid w:val="003F7AD0"/>
    <w:rsid w:val="0040036F"/>
    <w:rsid w:val="00400905"/>
    <w:rsid w:val="004009A7"/>
    <w:rsid w:val="00400E5F"/>
    <w:rsid w:val="004010A9"/>
    <w:rsid w:val="0040192A"/>
    <w:rsid w:val="00401C54"/>
    <w:rsid w:val="00402C80"/>
    <w:rsid w:val="00402D39"/>
    <w:rsid w:val="00402F7D"/>
    <w:rsid w:val="004038D3"/>
    <w:rsid w:val="00404D89"/>
    <w:rsid w:val="00404FDC"/>
    <w:rsid w:val="0040556B"/>
    <w:rsid w:val="00405EF2"/>
    <w:rsid w:val="00405F8C"/>
    <w:rsid w:val="00406EF8"/>
    <w:rsid w:val="00410721"/>
    <w:rsid w:val="0041074B"/>
    <w:rsid w:val="00412044"/>
    <w:rsid w:val="004125AE"/>
    <w:rsid w:val="00412D41"/>
    <w:rsid w:val="00412D98"/>
    <w:rsid w:val="00412E42"/>
    <w:rsid w:val="004133AD"/>
    <w:rsid w:val="004135C3"/>
    <w:rsid w:val="0041371A"/>
    <w:rsid w:val="004138FC"/>
    <w:rsid w:val="004144FA"/>
    <w:rsid w:val="00414A77"/>
    <w:rsid w:val="00416B74"/>
    <w:rsid w:val="00417D49"/>
    <w:rsid w:val="00421368"/>
    <w:rsid w:val="00421E0B"/>
    <w:rsid w:val="00422243"/>
    <w:rsid w:val="00422DC2"/>
    <w:rsid w:val="00423326"/>
    <w:rsid w:val="00423C04"/>
    <w:rsid w:val="00424506"/>
    <w:rsid w:val="00425651"/>
    <w:rsid w:val="0042578C"/>
    <w:rsid w:val="00425D4A"/>
    <w:rsid w:val="00425FDB"/>
    <w:rsid w:val="004262CC"/>
    <w:rsid w:val="00426711"/>
    <w:rsid w:val="00427141"/>
    <w:rsid w:val="00427214"/>
    <w:rsid w:val="004277B2"/>
    <w:rsid w:val="00427D4A"/>
    <w:rsid w:val="00427DD8"/>
    <w:rsid w:val="00427DF8"/>
    <w:rsid w:val="00427E22"/>
    <w:rsid w:val="004302AA"/>
    <w:rsid w:val="00431FCF"/>
    <w:rsid w:val="00433152"/>
    <w:rsid w:val="0043337F"/>
    <w:rsid w:val="0043356F"/>
    <w:rsid w:val="00433805"/>
    <w:rsid w:val="00434016"/>
    <w:rsid w:val="00434279"/>
    <w:rsid w:val="004358ED"/>
    <w:rsid w:val="00435B2D"/>
    <w:rsid w:val="00435E55"/>
    <w:rsid w:val="00436011"/>
    <w:rsid w:val="0043686D"/>
    <w:rsid w:val="00440358"/>
    <w:rsid w:val="00440921"/>
    <w:rsid w:val="00440D5B"/>
    <w:rsid w:val="00441CA0"/>
    <w:rsid w:val="00442715"/>
    <w:rsid w:val="0044280E"/>
    <w:rsid w:val="00442868"/>
    <w:rsid w:val="00443635"/>
    <w:rsid w:val="00443BFE"/>
    <w:rsid w:val="00443F67"/>
    <w:rsid w:val="00444020"/>
    <w:rsid w:val="00444EDE"/>
    <w:rsid w:val="00445302"/>
    <w:rsid w:val="004455E0"/>
    <w:rsid w:val="00445788"/>
    <w:rsid w:val="0044580D"/>
    <w:rsid w:val="0044588C"/>
    <w:rsid w:val="00445C58"/>
    <w:rsid w:val="00447A5A"/>
    <w:rsid w:val="00447D5C"/>
    <w:rsid w:val="004500A5"/>
    <w:rsid w:val="004501B3"/>
    <w:rsid w:val="0045054E"/>
    <w:rsid w:val="0045063C"/>
    <w:rsid w:val="004507E8"/>
    <w:rsid w:val="00450E96"/>
    <w:rsid w:val="0045183A"/>
    <w:rsid w:val="004520FA"/>
    <w:rsid w:val="00454B53"/>
    <w:rsid w:val="00454CFD"/>
    <w:rsid w:val="00454E34"/>
    <w:rsid w:val="00456267"/>
    <w:rsid w:val="00457116"/>
    <w:rsid w:val="00457C85"/>
    <w:rsid w:val="00460092"/>
    <w:rsid w:val="004600D1"/>
    <w:rsid w:val="0046165F"/>
    <w:rsid w:val="0046265C"/>
    <w:rsid w:val="00462CE7"/>
    <w:rsid w:val="00463252"/>
    <w:rsid w:val="0046341C"/>
    <w:rsid w:val="00463D44"/>
    <w:rsid w:val="004641AD"/>
    <w:rsid w:val="00464A17"/>
    <w:rsid w:val="00464A40"/>
    <w:rsid w:val="00464CFC"/>
    <w:rsid w:val="004656D5"/>
    <w:rsid w:val="00465C62"/>
    <w:rsid w:val="00465FFF"/>
    <w:rsid w:val="00466139"/>
    <w:rsid w:val="004661E3"/>
    <w:rsid w:val="00466292"/>
    <w:rsid w:val="0046629C"/>
    <w:rsid w:val="004712CD"/>
    <w:rsid w:val="0047236F"/>
    <w:rsid w:val="00472DFC"/>
    <w:rsid w:val="004732EA"/>
    <w:rsid w:val="00474B15"/>
    <w:rsid w:val="0047506A"/>
    <w:rsid w:val="004753AE"/>
    <w:rsid w:val="00475983"/>
    <w:rsid w:val="00475D8B"/>
    <w:rsid w:val="00476368"/>
    <w:rsid w:val="00476AFA"/>
    <w:rsid w:val="004804A1"/>
    <w:rsid w:val="00480723"/>
    <w:rsid w:val="00480C8D"/>
    <w:rsid w:val="0048115F"/>
    <w:rsid w:val="0048157F"/>
    <w:rsid w:val="004816BC"/>
    <w:rsid w:val="00481757"/>
    <w:rsid w:val="00481DA3"/>
    <w:rsid w:val="004823DD"/>
    <w:rsid w:val="00482F9E"/>
    <w:rsid w:val="00483C22"/>
    <w:rsid w:val="00483EE7"/>
    <w:rsid w:val="004841DB"/>
    <w:rsid w:val="00484EDF"/>
    <w:rsid w:val="00485C2E"/>
    <w:rsid w:val="004867F4"/>
    <w:rsid w:val="00486FEE"/>
    <w:rsid w:val="00487197"/>
    <w:rsid w:val="00487652"/>
    <w:rsid w:val="00490707"/>
    <w:rsid w:val="00490C1F"/>
    <w:rsid w:val="00490FE9"/>
    <w:rsid w:val="0049123C"/>
    <w:rsid w:val="004923F5"/>
    <w:rsid w:val="00492967"/>
    <w:rsid w:val="00493B01"/>
    <w:rsid w:val="00493E1E"/>
    <w:rsid w:val="004941D7"/>
    <w:rsid w:val="004943F0"/>
    <w:rsid w:val="00494AA3"/>
    <w:rsid w:val="00495021"/>
    <w:rsid w:val="004951AE"/>
    <w:rsid w:val="0049557A"/>
    <w:rsid w:val="00495695"/>
    <w:rsid w:val="004957A8"/>
    <w:rsid w:val="00495B46"/>
    <w:rsid w:val="004965B5"/>
    <w:rsid w:val="00496868"/>
    <w:rsid w:val="00496E2F"/>
    <w:rsid w:val="00497DB5"/>
    <w:rsid w:val="00497F3B"/>
    <w:rsid w:val="004A0038"/>
    <w:rsid w:val="004A026E"/>
    <w:rsid w:val="004A02D4"/>
    <w:rsid w:val="004A04C5"/>
    <w:rsid w:val="004A10F4"/>
    <w:rsid w:val="004A199C"/>
    <w:rsid w:val="004A1A1E"/>
    <w:rsid w:val="004A1C25"/>
    <w:rsid w:val="004A1C86"/>
    <w:rsid w:val="004A236E"/>
    <w:rsid w:val="004A25AE"/>
    <w:rsid w:val="004A39F9"/>
    <w:rsid w:val="004A4B7A"/>
    <w:rsid w:val="004A5134"/>
    <w:rsid w:val="004A525F"/>
    <w:rsid w:val="004A5274"/>
    <w:rsid w:val="004A5AD9"/>
    <w:rsid w:val="004A60E9"/>
    <w:rsid w:val="004A62DF"/>
    <w:rsid w:val="004A6672"/>
    <w:rsid w:val="004A7601"/>
    <w:rsid w:val="004B072F"/>
    <w:rsid w:val="004B2062"/>
    <w:rsid w:val="004B23ED"/>
    <w:rsid w:val="004B2685"/>
    <w:rsid w:val="004B3C3F"/>
    <w:rsid w:val="004B3ED3"/>
    <w:rsid w:val="004B3F8F"/>
    <w:rsid w:val="004B45A7"/>
    <w:rsid w:val="004B48C3"/>
    <w:rsid w:val="004B5BAA"/>
    <w:rsid w:val="004B62E6"/>
    <w:rsid w:val="004B6811"/>
    <w:rsid w:val="004B72C8"/>
    <w:rsid w:val="004B76E5"/>
    <w:rsid w:val="004B7A5C"/>
    <w:rsid w:val="004B7F13"/>
    <w:rsid w:val="004C003B"/>
    <w:rsid w:val="004C0E8D"/>
    <w:rsid w:val="004C12C4"/>
    <w:rsid w:val="004C1841"/>
    <w:rsid w:val="004C1D10"/>
    <w:rsid w:val="004C223E"/>
    <w:rsid w:val="004C31DF"/>
    <w:rsid w:val="004C33EC"/>
    <w:rsid w:val="004C3736"/>
    <w:rsid w:val="004C47E8"/>
    <w:rsid w:val="004C4B91"/>
    <w:rsid w:val="004C5354"/>
    <w:rsid w:val="004C5797"/>
    <w:rsid w:val="004C5ED7"/>
    <w:rsid w:val="004C60D7"/>
    <w:rsid w:val="004C660D"/>
    <w:rsid w:val="004C6FF9"/>
    <w:rsid w:val="004C71D0"/>
    <w:rsid w:val="004C78DB"/>
    <w:rsid w:val="004D047B"/>
    <w:rsid w:val="004D0C02"/>
    <w:rsid w:val="004D0DC7"/>
    <w:rsid w:val="004D1622"/>
    <w:rsid w:val="004D1BD7"/>
    <w:rsid w:val="004D215B"/>
    <w:rsid w:val="004D3300"/>
    <w:rsid w:val="004D36E1"/>
    <w:rsid w:val="004D413E"/>
    <w:rsid w:val="004D4316"/>
    <w:rsid w:val="004D43DA"/>
    <w:rsid w:val="004D44C5"/>
    <w:rsid w:val="004D5584"/>
    <w:rsid w:val="004D5CF7"/>
    <w:rsid w:val="004D6441"/>
    <w:rsid w:val="004D6913"/>
    <w:rsid w:val="004D6D3C"/>
    <w:rsid w:val="004D7CE7"/>
    <w:rsid w:val="004E07B6"/>
    <w:rsid w:val="004E1C59"/>
    <w:rsid w:val="004E2115"/>
    <w:rsid w:val="004E3873"/>
    <w:rsid w:val="004E3ABA"/>
    <w:rsid w:val="004E4015"/>
    <w:rsid w:val="004E59F8"/>
    <w:rsid w:val="004E5AC4"/>
    <w:rsid w:val="004E64DF"/>
    <w:rsid w:val="004E6937"/>
    <w:rsid w:val="004E7057"/>
    <w:rsid w:val="004E708A"/>
    <w:rsid w:val="004F0702"/>
    <w:rsid w:val="004F0FE6"/>
    <w:rsid w:val="004F106E"/>
    <w:rsid w:val="004F1915"/>
    <w:rsid w:val="004F1A6E"/>
    <w:rsid w:val="004F20DC"/>
    <w:rsid w:val="004F2B63"/>
    <w:rsid w:val="004F2BBA"/>
    <w:rsid w:val="004F2D63"/>
    <w:rsid w:val="004F35BD"/>
    <w:rsid w:val="004F3905"/>
    <w:rsid w:val="004F52CD"/>
    <w:rsid w:val="004F562F"/>
    <w:rsid w:val="004F6560"/>
    <w:rsid w:val="004F7001"/>
    <w:rsid w:val="004F73BC"/>
    <w:rsid w:val="004F79A8"/>
    <w:rsid w:val="00500532"/>
    <w:rsid w:val="0050102A"/>
    <w:rsid w:val="005017A8"/>
    <w:rsid w:val="00503096"/>
    <w:rsid w:val="00504828"/>
    <w:rsid w:val="005056E2"/>
    <w:rsid w:val="00505A0E"/>
    <w:rsid w:val="00505B70"/>
    <w:rsid w:val="00506570"/>
    <w:rsid w:val="00506CEF"/>
    <w:rsid w:val="00506EB3"/>
    <w:rsid w:val="0051108A"/>
    <w:rsid w:val="00511352"/>
    <w:rsid w:val="005114ED"/>
    <w:rsid w:val="00512AB5"/>
    <w:rsid w:val="00513984"/>
    <w:rsid w:val="0051447F"/>
    <w:rsid w:val="00514FB5"/>
    <w:rsid w:val="00515213"/>
    <w:rsid w:val="00515BE8"/>
    <w:rsid w:val="00516E31"/>
    <w:rsid w:val="00520A51"/>
    <w:rsid w:val="00520C11"/>
    <w:rsid w:val="00521A11"/>
    <w:rsid w:val="0052265D"/>
    <w:rsid w:val="00522AAA"/>
    <w:rsid w:val="00522F03"/>
    <w:rsid w:val="005238AF"/>
    <w:rsid w:val="00524305"/>
    <w:rsid w:val="005245E2"/>
    <w:rsid w:val="0052477C"/>
    <w:rsid w:val="00524875"/>
    <w:rsid w:val="0052515E"/>
    <w:rsid w:val="00525205"/>
    <w:rsid w:val="00525739"/>
    <w:rsid w:val="00525779"/>
    <w:rsid w:val="00525FAA"/>
    <w:rsid w:val="0052664B"/>
    <w:rsid w:val="0052781C"/>
    <w:rsid w:val="00530446"/>
    <w:rsid w:val="00530845"/>
    <w:rsid w:val="005312EC"/>
    <w:rsid w:val="00531647"/>
    <w:rsid w:val="00532213"/>
    <w:rsid w:val="005325BC"/>
    <w:rsid w:val="0053260E"/>
    <w:rsid w:val="005338DB"/>
    <w:rsid w:val="00533FDD"/>
    <w:rsid w:val="00534A20"/>
    <w:rsid w:val="00534A30"/>
    <w:rsid w:val="00534C0C"/>
    <w:rsid w:val="00535172"/>
    <w:rsid w:val="00535EE0"/>
    <w:rsid w:val="005370DC"/>
    <w:rsid w:val="00537374"/>
    <w:rsid w:val="00537EE2"/>
    <w:rsid w:val="00540EF3"/>
    <w:rsid w:val="005418A0"/>
    <w:rsid w:val="005418FE"/>
    <w:rsid w:val="00541FFC"/>
    <w:rsid w:val="00542674"/>
    <w:rsid w:val="0054271D"/>
    <w:rsid w:val="00542B45"/>
    <w:rsid w:val="00542CA6"/>
    <w:rsid w:val="00542F48"/>
    <w:rsid w:val="00543D6F"/>
    <w:rsid w:val="0054431F"/>
    <w:rsid w:val="00544839"/>
    <w:rsid w:val="00544A59"/>
    <w:rsid w:val="00544EF7"/>
    <w:rsid w:val="0054693F"/>
    <w:rsid w:val="00546DBE"/>
    <w:rsid w:val="0054711F"/>
    <w:rsid w:val="00547388"/>
    <w:rsid w:val="005504E3"/>
    <w:rsid w:val="00550C70"/>
    <w:rsid w:val="00550FB8"/>
    <w:rsid w:val="00551036"/>
    <w:rsid w:val="0055116F"/>
    <w:rsid w:val="005511B0"/>
    <w:rsid w:val="005515D2"/>
    <w:rsid w:val="0055192A"/>
    <w:rsid w:val="00552779"/>
    <w:rsid w:val="005527A9"/>
    <w:rsid w:val="00553579"/>
    <w:rsid w:val="005552AC"/>
    <w:rsid w:val="005553C5"/>
    <w:rsid w:val="005554EF"/>
    <w:rsid w:val="00555CD7"/>
    <w:rsid w:val="00556504"/>
    <w:rsid w:val="00557881"/>
    <w:rsid w:val="00557981"/>
    <w:rsid w:val="00557E46"/>
    <w:rsid w:val="00560452"/>
    <w:rsid w:val="00560C5E"/>
    <w:rsid w:val="00561190"/>
    <w:rsid w:val="00561A36"/>
    <w:rsid w:val="00562443"/>
    <w:rsid w:val="005630F4"/>
    <w:rsid w:val="005637A8"/>
    <w:rsid w:val="0056438B"/>
    <w:rsid w:val="0056450A"/>
    <w:rsid w:val="00564A32"/>
    <w:rsid w:val="00564AAA"/>
    <w:rsid w:val="00565C6F"/>
    <w:rsid w:val="005660E7"/>
    <w:rsid w:val="005677AF"/>
    <w:rsid w:val="00567D23"/>
    <w:rsid w:val="005700C9"/>
    <w:rsid w:val="005708EB"/>
    <w:rsid w:val="00570C10"/>
    <w:rsid w:val="00571907"/>
    <w:rsid w:val="005719BF"/>
    <w:rsid w:val="00571BC0"/>
    <w:rsid w:val="005722D3"/>
    <w:rsid w:val="00572849"/>
    <w:rsid w:val="00572EFC"/>
    <w:rsid w:val="00573AC9"/>
    <w:rsid w:val="0057447E"/>
    <w:rsid w:val="00574733"/>
    <w:rsid w:val="00575056"/>
    <w:rsid w:val="00575264"/>
    <w:rsid w:val="00575533"/>
    <w:rsid w:val="0057642F"/>
    <w:rsid w:val="00576B27"/>
    <w:rsid w:val="00576F37"/>
    <w:rsid w:val="005770DE"/>
    <w:rsid w:val="00577209"/>
    <w:rsid w:val="005773B3"/>
    <w:rsid w:val="00577728"/>
    <w:rsid w:val="00577940"/>
    <w:rsid w:val="00577B93"/>
    <w:rsid w:val="005811F5"/>
    <w:rsid w:val="005812FA"/>
    <w:rsid w:val="00581B01"/>
    <w:rsid w:val="00581B80"/>
    <w:rsid w:val="00581E4B"/>
    <w:rsid w:val="00581EB0"/>
    <w:rsid w:val="00581EFE"/>
    <w:rsid w:val="00582C23"/>
    <w:rsid w:val="00584696"/>
    <w:rsid w:val="00584835"/>
    <w:rsid w:val="00584D12"/>
    <w:rsid w:val="005853AF"/>
    <w:rsid w:val="005856CE"/>
    <w:rsid w:val="0058610E"/>
    <w:rsid w:val="00586576"/>
    <w:rsid w:val="00586AF2"/>
    <w:rsid w:val="00586B37"/>
    <w:rsid w:val="00587B24"/>
    <w:rsid w:val="00587E82"/>
    <w:rsid w:val="005909A0"/>
    <w:rsid w:val="00590DFA"/>
    <w:rsid w:val="0059201A"/>
    <w:rsid w:val="0059259C"/>
    <w:rsid w:val="00592D51"/>
    <w:rsid w:val="00592F05"/>
    <w:rsid w:val="0059516C"/>
    <w:rsid w:val="00595BD5"/>
    <w:rsid w:val="00596190"/>
    <w:rsid w:val="005964B5"/>
    <w:rsid w:val="005964E7"/>
    <w:rsid w:val="005964FC"/>
    <w:rsid w:val="0059698E"/>
    <w:rsid w:val="00596B1C"/>
    <w:rsid w:val="005975B3"/>
    <w:rsid w:val="005978BB"/>
    <w:rsid w:val="005A0F90"/>
    <w:rsid w:val="005A109F"/>
    <w:rsid w:val="005A1405"/>
    <w:rsid w:val="005A1674"/>
    <w:rsid w:val="005A1745"/>
    <w:rsid w:val="005A1788"/>
    <w:rsid w:val="005A1F74"/>
    <w:rsid w:val="005A225F"/>
    <w:rsid w:val="005A3C65"/>
    <w:rsid w:val="005A3EF0"/>
    <w:rsid w:val="005A477E"/>
    <w:rsid w:val="005A4C1E"/>
    <w:rsid w:val="005A56BD"/>
    <w:rsid w:val="005A6049"/>
    <w:rsid w:val="005A7F0A"/>
    <w:rsid w:val="005A7FAF"/>
    <w:rsid w:val="005B0FAB"/>
    <w:rsid w:val="005B1DBE"/>
    <w:rsid w:val="005B26C8"/>
    <w:rsid w:val="005B28C7"/>
    <w:rsid w:val="005B291A"/>
    <w:rsid w:val="005B309F"/>
    <w:rsid w:val="005B3117"/>
    <w:rsid w:val="005B3C0A"/>
    <w:rsid w:val="005B3C70"/>
    <w:rsid w:val="005B4B58"/>
    <w:rsid w:val="005B5432"/>
    <w:rsid w:val="005B5F41"/>
    <w:rsid w:val="005B62E3"/>
    <w:rsid w:val="005B6AF7"/>
    <w:rsid w:val="005B7010"/>
    <w:rsid w:val="005B7CD9"/>
    <w:rsid w:val="005C0545"/>
    <w:rsid w:val="005C09A1"/>
    <w:rsid w:val="005C1725"/>
    <w:rsid w:val="005C1CBD"/>
    <w:rsid w:val="005C1D28"/>
    <w:rsid w:val="005C2CA4"/>
    <w:rsid w:val="005C2F55"/>
    <w:rsid w:val="005C2F88"/>
    <w:rsid w:val="005C2FC3"/>
    <w:rsid w:val="005C3AF6"/>
    <w:rsid w:val="005C3DF8"/>
    <w:rsid w:val="005C54E1"/>
    <w:rsid w:val="005C5EAB"/>
    <w:rsid w:val="005C62F1"/>
    <w:rsid w:val="005C67DD"/>
    <w:rsid w:val="005C7234"/>
    <w:rsid w:val="005D0816"/>
    <w:rsid w:val="005D0B76"/>
    <w:rsid w:val="005D0C8F"/>
    <w:rsid w:val="005D0D66"/>
    <w:rsid w:val="005D0E0A"/>
    <w:rsid w:val="005D1060"/>
    <w:rsid w:val="005D142B"/>
    <w:rsid w:val="005D3518"/>
    <w:rsid w:val="005D4FDE"/>
    <w:rsid w:val="005D524B"/>
    <w:rsid w:val="005D588D"/>
    <w:rsid w:val="005D5ACF"/>
    <w:rsid w:val="005D5E78"/>
    <w:rsid w:val="005D672B"/>
    <w:rsid w:val="005D7DEC"/>
    <w:rsid w:val="005E01C4"/>
    <w:rsid w:val="005E0C94"/>
    <w:rsid w:val="005E11EA"/>
    <w:rsid w:val="005E14A8"/>
    <w:rsid w:val="005E19EA"/>
    <w:rsid w:val="005E2653"/>
    <w:rsid w:val="005E2E61"/>
    <w:rsid w:val="005E3A70"/>
    <w:rsid w:val="005E3A93"/>
    <w:rsid w:val="005E45EE"/>
    <w:rsid w:val="005E46DD"/>
    <w:rsid w:val="005E6072"/>
    <w:rsid w:val="005E641D"/>
    <w:rsid w:val="005E6AA4"/>
    <w:rsid w:val="005E74AA"/>
    <w:rsid w:val="005E7580"/>
    <w:rsid w:val="005E785A"/>
    <w:rsid w:val="005E7B35"/>
    <w:rsid w:val="005F0128"/>
    <w:rsid w:val="005F0657"/>
    <w:rsid w:val="005F1AAE"/>
    <w:rsid w:val="005F1BC3"/>
    <w:rsid w:val="005F2382"/>
    <w:rsid w:val="005F2722"/>
    <w:rsid w:val="005F2986"/>
    <w:rsid w:val="005F2D96"/>
    <w:rsid w:val="005F30BC"/>
    <w:rsid w:val="005F38E0"/>
    <w:rsid w:val="005F430F"/>
    <w:rsid w:val="005F43D0"/>
    <w:rsid w:val="005F4769"/>
    <w:rsid w:val="005F4A91"/>
    <w:rsid w:val="005F4FB9"/>
    <w:rsid w:val="005F6C92"/>
    <w:rsid w:val="005F7585"/>
    <w:rsid w:val="006007B3"/>
    <w:rsid w:val="00600DB7"/>
    <w:rsid w:val="006013DE"/>
    <w:rsid w:val="00601B02"/>
    <w:rsid w:val="00601DC8"/>
    <w:rsid w:val="006021F2"/>
    <w:rsid w:val="0060236A"/>
    <w:rsid w:val="0060273E"/>
    <w:rsid w:val="00602A87"/>
    <w:rsid w:val="00602C30"/>
    <w:rsid w:val="00602CCA"/>
    <w:rsid w:val="006031F8"/>
    <w:rsid w:val="006043D4"/>
    <w:rsid w:val="00604F9D"/>
    <w:rsid w:val="00605925"/>
    <w:rsid w:val="0060597A"/>
    <w:rsid w:val="00605EC4"/>
    <w:rsid w:val="006061EF"/>
    <w:rsid w:val="00606264"/>
    <w:rsid w:val="00606845"/>
    <w:rsid w:val="00606B0C"/>
    <w:rsid w:val="00606B45"/>
    <w:rsid w:val="006079BE"/>
    <w:rsid w:val="00607AC2"/>
    <w:rsid w:val="0061093F"/>
    <w:rsid w:val="00610F18"/>
    <w:rsid w:val="00611438"/>
    <w:rsid w:val="00611584"/>
    <w:rsid w:val="0061161D"/>
    <w:rsid w:val="006121F7"/>
    <w:rsid w:val="006124DA"/>
    <w:rsid w:val="00612765"/>
    <w:rsid w:val="00612963"/>
    <w:rsid w:val="006138E5"/>
    <w:rsid w:val="00615381"/>
    <w:rsid w:val="006155D0"/>
    <w:rsid w:val="00615A37"/>
    <w:rsid w:val="00616E3F"/>
    <w:rsid w:val="0061784E"/>
    <w:rsid w:val="00621CA4"/>
    <w:rsid w:val="00621E82"/>
    <w:rsid w:val="00623532"/>
    <w:rsid w:val="00623DEB"/>
    <w:rsid w:val="00624295"/>
    <w:rsid w:val="00624644"/>
    <w:rsid w:val="00624A19"/>
    <w:rsid w:val="00624A56"/>
    <w:rsid w:val="00624F57"/>
    <w:rsid w:val="00625353"/>
    <w:rsid w:val="0062617A"/>
    <w:rsid w:val="00626724"/>
    <w:rsid w:val="00627A44"/>
    <w:rsid w:val="00630587"/>
    <w:rsid w:val="00630706"/>
    <w:rsid w:val="00630C0B"/>
    <w:rsid w:val="0063163A"/>
    <w:rsid w:val="00631F60"/>
    <w:rsid w:val="006333DB"/>
    <w:rsid w:val="0063345B"/>
    <w:rsid w:val="006337B2"/>
    <w:rsid w:val="0063534B"/>
    <w:rsid w:val="00635CCB"/>
    <w:rsid w:val="006360EB"/>
    <w:rsid w:val="00636538"/>
    <w:rsid w:val="0063699B"/>
    <w:rsid w:val="0063743B"/>
    <w:rsid w:val="00637676"/>
    <w:rsid w:val="00640048"/>
    <w:rsid w:val="006400D9"/>
    <w:rsid w:val="00640A67"/>
    <w:rsid w:val="00640E39"/>
    <w:rsid w:val="00641C8A"/>
    <w:rsid w:val="00642AC7"/>
    <w:rsid w:val="00642B44"/>
    <w:rsid w:val="006435A8"/>
    <w:rsid w:val="006453A8"/>
    <w:rsid w:val="00645913"/>
    <w:rsid w:val="00645DE6"/>
    <w:rsid w:val="00646381"/>
    <w:rsid w:val="00646D8E"/>
    <w:rsid w:val="00647316"/>
    <w:rsid w:val="00647AE6"/>
    <w:rsid w:val="006507A8"/>
    <w:rsid w:val="00650A55"/>
    <w:rsid w:val="00651ED7"/>
    <w:rsid w:val="006543F2"/>
    <w:rsid w:val="006548C6"/>
    <w:rsid w:val="00654B30"/>
    <w:rsid w:val="00654F95"/>
    <w:rsid w:val="006557F2"/>
    <w:rsid w:val="006558BD"/>
    <w:rsid w:val="00656345"/>
    <w:rsid w:val="0065688D"/>
    <w:rsid w:val="00657033"/>
    <w:rsid w:val="00657CBA"/>
    <w:rsid w:val="00660D72"/>
    <w:rsid w:val="0066139E"/>
    <w:rsid w:val="00661B9D"/>
    <w:rsid w:val="00663833"/>
    <w:rsid w:val="0066449A"/>
    <w:rsid w:val="0066466D"/>
    <w:rsid w:val="0066553E"/>
    <w:rsid w:val="006666B1"/>
    <w:rsid w:val="006666ED"/>
    <w:rsid w:val="00667182"/>
    <w:rsid w:val="00667349"/>
    <w:rsid w:val="006673FF"/>
    <w:rsid w:val="0067169E"/>
    <w:rsid w:val="00671948"/>
    <w:rsid w:val="00673078"/>
    <w:rsid w:val="0067317E"/>
    <w:rsid w:val="00674162"/>
    <w:rsid w:val="00674828"/>
    <w:rsid w:val="00680448"/>
    <w:rsid w:val="00680C21"/>
    <w:rsid w:val="00680F72"/>
    <w:rsid w:val="00681251"/>
    <w:rsid w:val="00681895"/>
    <w:rsid w:val="00681939"/>
    <w:rsid w:val="00681B23"/>
    <w:rsid w:val="00682169"/>
    <w:rsid w:val="00682EC7"/>
    <w:rsid w:val="00683C96"/>
    <w:rsid w:val="00683E5F"/>
    <w:rsid w:val="006848D8"/>
    <w:rsid w:val="00684BF9"/>
    <w:rsid w:val="00684CBA"/>
    <w:rsid w:val="00684EF6"/>
    <w:rsid w:val="00685374"/>
    <w:rsid w:val="00685963"/>
    <w:rsid w:val="006859A6"/>
    <w:rsid w:val="00690AB5"/>
    <w:rsid w:val="00690CE0"/>
    <w:rsid w:val="00690DAC"/>
    <w:rsid w:val="006911B6"/>
    <w:rsid w:val="0069164B"/>
    <w:rsid w:val="00691687"/>
    <w:rsid w:val="00691EA7"/>
    <w:rsid w:val="006920F7"/>
    <w:rsid w:val="006928DB"/>
    <w:rsid w:val="00692E8A"/>
    <w:rsid w:val="00692FB3"/>
    <w:rsid w:val="0069347A"/>
    <w:rsid w:val="0069471F"/>
    <w:rsid w:val="00695183"/>
    <w:rsid w:val="006951ED"/>
    <w:rsid w:val="00695671"/>
    <w:rsid w:val="00695FE4"/>
    <w:rsid w:val="006962D3"/>
    <w:rsid w:val="00696591"/>
    <w:rsid w:val="0069692A"/>
    <w:rsid w:val="00696940"/>
    <w:rsid w:val="006A05CD"/>
    <w:rsid w:val="006A0C8F"/>
    <w:rsid w:val="006A140C"/>
    <w:rsid w:val="006A1C53"/>
    <w:rsid w:val="006A1F92"/>
    <w:rsid w:val="006A244E"/>
    <w:rsid w:val="006A34C0"/>
    <w:rsid w:val="006A35EC"/>
    <w:rsid w:val="006A4462"/>
    <w:rsid w:val="006A4493"/>
    <w:rsid w:val="006A44F8"/>
    <w:rsid w:val="006A4561"/>
    <w:rsid w:val="006A4F64"/>
    <w:rsid w:val="006A5CC2"/>
    <w:rsid w:val="006A5CED"/>
    <w:rsid w:val="006A6315"/>
    <w:rsid w:val="006A664A"/>
    <w:rsid w:val="006A6F29"/>
    <w:rsid w:val="006A7E49"/>
    <w:rsid w:val="006A7F99"/>
    <w:rsid w:val="006A7FC4"/>
    <w:rsid w:val="006B05A4"/>
    <w:rsid w:val="006B0D8F"/>
    <w:rsid w:val="006B1A17"/>
    <w:rsid w:val="006B29A6"/>
    <w:rsid w:val="006B29EA"/>
    <w:rsid w:val="006B32D4"/>
    <w:rsid w:val="006B345E"/>
    <w:rsid w:val="006B3486"/>
    <w:rsid w:val="006B3E65"/>
    <w:rsid w:val="006B43B9"/>
    <w:rsid w:val="006B6375"/>
    <w:rsid w:val="006B6F90"/>
    <w:rsid w:val="006C060B"/>
    <w:rsid w:val="006C1036"/>
    <w:rsid w:val="006C1987"/>
    <w:rsid w:val="006C2542"/>
    <w:rsid w:val="006C313A"/>
    <w:rsid w:val="006C35F7"/>
    <w:rsid w:val="006C3894"/>
    <w:rsid w:val="006C3ED5"/>
    <w:rsid w:val="006C526E"/>
    <w:rsid w:val="006C5F0F"/>
    <w:rsid w:val="006C61C8"/>
    <w:rsid w:val="006C63E4"/>
    <w:rsid w:val="006C640B"/>
    <w:rsid w:val="006C6A16"/>
    <w:rsid w:val="006C71D9"/>
    <w:rsid w:val="006C7BE8"/>
    <w:rsid w:val="006D00F6"/>
    <w:rsid w:val="006D0ACE"/>
    <w:rsid w:val="006D2268"/>
    <w:rsid w:val="006D22BF"/>
    <w:rsid w:val="006D28E8"/>
    <w:rsid w:val="006D2A24"/>
    <w:rsid w:val="006D2EB4"/>
    <w:rsid w:val="006D3128"/>
    <w:rsid w:val="006D4396"/>
    <w:rsid w:val="006D4439"/>
    <w:rsid w:val="006D46F5"/>
    <w:rsid w:val="006D4D56"/>
    <w:rsid w:val="006D4FEC"/>
    <w:rsid w:val="006D51A2"/>
    <w:rsid w:val="006D5B2E"/>
    <w:rsid w:val="006D5B4C"/>
    <w:rsid w:val="006D5C84"/>
    <w:rsid w:val="006D65E0"/>
    <w:rsid w:val="006E0063"/>
    <w:rsid w:val="006E00A8"/>
    <w:rsid w:val="006E130F"/>
    <w:rsid w:val="006E169F"/>
    <w:rsid w:val="006E1AC0"/>
    <w:rsid w:val="006E2212"/>
    <w:rsid w:val="006E2303"/>
    <w:rsid w:val="006E35B9"/>
    <w:rsid w:val="006E3BE8"/>
    <w:rsid w:val="006E3F61"/>
    <w:rsid w:val="006E43A2"/>
    <w:rsid w:val="006E48AA"/>
    <w:rsid w:val="006E546F"/>
    <w:rsid w:val="006E54A2"/>
    <w:rsid w:val="006E5CE9"/>
    <w:rsid w:val="006E7066"/>
    <w:rsid w:val="006E7B1C"/>
    <w:rsid w:val="006F0939"/>
    <w:rsid w:val="006F0DDF"/>
    <w:rsid w:val="006F106B"/>
    <w:rsid w:val="006F1974"/>
    <w:rsid w:val="006F1C07"/>
    <w:rsid w:val="006F31C3"/>
    <w:rsid w:val="006F4EEA"/>
    <w:rsid w:val="006F578D"/>
    <w:rsid w:val="006F6528"/>
    <w:rsid w:val="006F6672"/>
    <w:rsid w:val="006F6AB7"/>
    <w:rsid w:val="006F6B3D"/>
    <w:rsid w:val="006F6FD0"/>
    <w:rsid w:val="006F75F3"/>
    <w:rsid w:val="0070007F"/>
    <w:rsid w:val="0070016D"/>
    <w:rsid w:val="00700636"/>
    <w:rsid w:val="00700667"/>
    <w:rsid w:val="0070084D"/>
    <w:rsid w:val="00700D27"/>
    <w:rsid w:val="007012FB"/>
    <w:rsid w:val="007014DF"/>
    <w:rsid w:val="00701668"/>
    <w:rsid w:val="00701DC4"/>
    <w:rsid w:val="00702198"/>
    <w:rsid w:val="0070235D"/>
    <w:rsid w:val="00702C8E"/>
    <w:rsid w:val="0070371E"/>
    <w:rsid w:val="007041E7"/>
    <w:rsid w:val="00704E54"/>
    <w:rsid w:val="00705B71"/>
    <w:rsid w:val="0070739D"/>
    <w:rsid w:val="00710088"/>
    <w:rsid w:val="00711A86"/>
    <w:rsid w:val="00711AA9"/>
    <w:rsid w:val="0071272F"/>
    <w:rsid w:val="00712B81"/>
    <w:rsid w:val="00712D76"/>
    <w:rsid w:val="00712F7F"/>
    <w:rsid w:val="00712F87"/>
    <w:rsid w:val="007134F4"/>
    <w:rsid w:val="00713612"/>
    <w:rsid w:val="0071362F"/>
    <w:rsid w:val="0071365C"/>
    <w:rsid w:val="0071366A"/>
    <w:rsid w:val="007143BA"/>
    <w:rsid w:val="007147EC"/>
    <w:rsid w:val="00715862"/>
    <w:rsid w:val="007163A2"/>
    <w:rsid w:val="00717B04"/>
    <w:rsid w:val="007211D3"/>
    <w:rsid w:val="00721944"/>
    <w:rsid w:val="007219F5"/>
    <w:rsid w:val="00721EB1"/>
    <w:rsid w:val="007220A3"/>
    <w:rsid w:val="007222FF"/>
    <w:rsid w:val="00722547"/>
    <w:rsid w:val="00722775"/>
    <w:rsid w:val="00723A87"/>
    <w:rsid w:val="007248BC"/>
    <w:rsid w:val="00724E44"/>
    <w:rsid w:val="0072539F"/>
    <w:rsid w:val="007257E8"/>
    <w:rsid w:val="00725941"/>
    <w:rsid w:val="00726225"/>
    <w:rsid w:val="007279CB"/>
    <w:rsid w:val="00727DF3"/>
    <w:rsid w:val="007301B7"/>
    <w:rsid w:val="00730D12"/>
    <w:rsid w:val="00730EAB"/>
    <w:rsid w:val="00731AAE"/>
    <w:rsid w:val="0073246F"/>
    <w:rsid w:val="00732704"/>
    <w:rsid w:val="00733001"/>
    <w:rsid w:val="007338D5"/>
    <w:rsid w:val="00733B71"/>
    <w:rsid w:val="00733EF8"/>
    <w:rsid w:val="00734313"/>
    <w:rsid w:val="007343A2"/>
    <w:rsid w:val="00734D73"/>
    <w:rsid w:val="00735986"/>
    <w:rsid w:val="00735D0F"/>
    <w:rsid w:val="0073713D"/>
    <w:rsid w:val="007377CF"/>
    <w:rsid w:val="00737A69"/>
    <w:rsid w:val="00737BBF"/>
    <w:rsid w:val="00740DD3"/>
    <w:rsid w:val="00741890"/>
    <w:rsid w:val="00741D1E"/>
    <w:rsid w:val="0074214D"/>
    <w:rsid w:val="00742472"/>
    <w:rsid w:val="007428B1"/>
    <w:rsid w:val="00742C98"/>
    <w:rsid w:val="00742FAC"/>
    <w:rsid w:val="00742FF2"/>
    <w:rsid w:val="0074366F"/>
    <w:rsid w:val="00743688"/>
    <w:rsid w:val="007436DA"/>
    <w:rsid w:val="00743C90"/>
    <w:rsid w:val="00743D91"/>
    <w:rsid w:val="007447AF"/>
    <w:rsid w:val="00745221"/>
    <w:rsid w:val="0074543B"/>
    <w:rsid w:val="00746B66"/>
    <w:rsid w:val="00746B99"/>
    <w:rsid w:val="00746CB1"/>
    <w:rsid w:val="007475D2"/>
    <w:rsid w:val="0075065C"/>
    <w:rsid w:val="00751146"/>
    <w:rsid w:val="00751497"/>
    <w:rsid w:val="007514A1"/>
    <w:rsid w:val="00751A93"/>
    <w:rsid w:val="00751BF3"/>
    <w:rsid w:val="00751D46"/>
    <w:rsid w:val="00752464"/>
    <w:rsid w:val="007527BD"/>
    <w:rsid w:val="00754106"/>
    <w:rsid w:val="007543F3"/>
    <w:rsid w:val="00754721"/>
    <w:rsid w:val="00755324"/>
    <w:rsid w:val="007556FB"/>
    <w:rsid w:val="00756081"/>
    <w:rsid w:val="007564F1"/>
    <w:rsid w:val="00756D92"/>
    <w:rsid w:val="0076007E"/>
    <w:rsid w:val="00761046"/>
    <w:rsid w:val="0076107A"/>
    <w:rsid w:val="0076285B"/>
    <w:rsid w:val="00763215"/>
    <w:rsid w:val="007639E4"/>
    <w:rsid w:val="00763D0B"/>
    <w:rsid w:val="00763D72"/>
    <w:rsid w:val="0076492C"/>
    <w:rsid w:val="007660FB"/>
    <w:rsid w:val="007666D6"/>
    <w:rsid w:val="0076754B"/>
    <w:rsid w:val="00771389"/>
    <w:rsid w:val="00771836"/>
    <w:rsid w:val="00771B5E"/>
    <w:rsid w:val="007737E3"/>
    <w:rsid w:val="00775735"/>
    <w:rsid w:val="00775891"/>
    <w:rsid w:val="00775EFB"/>
    <w:rsid w:val="00776BD5"/>
    <w:rsid w:val="00776CE2"/>
    <w:rsid w:val="00777466"/>
    <w:rsid w:val="007776D9"/>
    <w:rsid w:val="0078060C"/>
    <w:rsid w:val="0078067F"/>
    <w:rsid w:val="007817EB"/>
    <w:rsid w:val="00782048"/>
    <w:rsid w:val="007828F8"/>
    <w:rsid w:val="00782931"/>
    <w:rsid w:val="007831EE"/>
    <w:rsid w:val="00783233"/>
    <w:rsid w:val="00783EC4"/>
    <w:rsid w:val="0078419F"/>
    <w:rsid w:val="00785D64"/>
    <w:rsid w:val="00786268"/>
    <w:rsid w:val="00786CE9"/>
    <w:rsid w:val="00786D5F"/>
    <w:rsid w:val="0078733F"/>
    <w:rsid w:val="007875E4"/>
    <w:rsid w:val="00787E3C"/>
    <w:rsid w:val="0079041D"/>
    <w:rsid w:val="00790667"/>
    <w:rsid w:val="00790A49"/>
    <w:rsid w:val="00791C77"/>
    <w:rsid w:val="00791F76"/>
    <w:rsid w:val="007923CC"/>
    <w:rsid w:val="0079255E"/>
    <w:rsid w:val="007925BC"/>
    <w:rsid w:val="007931F1"/>
    <w:rsid w:val="00793E1A"/>
    <w:rsid w:val="007946D3"/>
    <w:rsid w:val="00794D30"/>
    <w:rsid w:val="00795726"/>
    <w:rsid w:val="007959FF"/>
    <w:rsid w:val="00796CDF"/>
    <w:rsid w:val="007973DC"/>
    <w:rsid w:val="00797A55"/>
    <w:rsid w:val="007A016B"/>
    <w:rsid w:val="007A1571"/>
    <w:rsid w:val="007A2193"/>
    <w:rsid w:val="007A2602"/>
    <w:rsid w:val="007A3902"/>
    <w:rsid w:val="007A3C44"/>
    <w:rsid w:val="007A42A2"/>
    <w:rsid w:val="007A4554"/>
    <w:rsid w:val="007A490B"/>
    <w:rsid w:val="007A4935"/>
    <w:rsid w:val="007A5636"/>
    <w:rsid w:val="007A6020"/>
    <w:rsid w:val="007A665E"/>
    <w:rsid w:val="007A6A10"/>
    <w:rsid w:val="007A7A92"/>
    <w:rsid w:val="007A7AA2"/>
    <w:rsid w:val="007A7CDA"/>
    <w:rsid w:val="007B0028"/>
    <w:rsid w:val="007B02F6"/>
    <w:rsid w:val="007B106C"/>
    <w:rsid w:val="007B1266"/>
    <w:rsid w:val="007B1558"/>
    <w:rsid w:val="007B1D07"/>
    <w:rsid w:val="007B36B3"/>
    <w:rsid w:val="007B37D7"/>
    <w:rsid w:val="007B38FF"/>
    <w:rsid w:val="007B5503"/>
    <w:rsid w:val="007B604A"/>
    <w:rsid w:val="007B6108"/>
    <w:rsid w:val="007B612C"/>
    <w:rsid w:val="007B6D69"/>
    <w:rsid w:val="007B6F60"/>
    <w:rsid w:val="007B7B64"/>
    <w:rsid w:val="007C001F"/>
    <w:rsid w:val="007C0228"/>
    <w:rsid w:val="007C02A1"/>
    <w:rsid w:val="007C0D09"/>
    <w:rsid w:val="007C0DF3"/>
    <w:rsid w:val="007C1042"/>
    <w:rsid w:val="007C1156"/>
    <w:rsid w:val="007C1224"/>
    <w:rsid w:val="007C1336"/>
    <w:rsid w:val="007C16FB"/>
    <w:rsid w:val="007C17DE"/>
    <w:rsid w:val="007C1837"/>
    <w:rsid w:val="007C1C50"/>
    <w:rsid w:val="007C1C6F"/>
    <w:rsid w:val="007C32B9"/>
    <w:rsid w:val="007C35F0"/>
    <w:rsid w:val="007C3C0D"/>
    <w:rsid w:val="007C539E"/>
    <w:rsid w:val="007C5452"/>
    <w:rsid w:val="007C6B1B"/>
    <w:rsid w:val="007C791C"/>
    <w:rsid w:val="007C7B6E"/>
    <w:rsid w:val="007C7FF4"/>
    <w:rsid w:val="007D05E4"/>
    <w:rsid w:val="007D0B75"/>
    <w:rsid w:val="007D0D08"/>
    <w:rsid w:val="007D105F"/>
    <w:rsid w:val="007D1161"/>
    <w:rsid w:val="007D1503"/>
    <w:rsid w:val="007D1DF3"/>
    <w:rsid w:val="007D20AC"/>
    <w:rsid w:val="007D222B"/>
    <w:rsid w:val="007D246A"/>
    <w:rsid w:val="007D34CA"/>
    <w:rsid w:val="007D380F"/>
    <w:rsid w:val="007D3A29"/>
    <w:rsid w:val="007D4ED7"/>
    <w:rsid w:val="007D51C8"/>
    <w:rsid w:val="007D565D"/>
    <w:rsid w:val="007D5EE5"/>
    <w:rsid w:val="007D685E"/>
    <w:rsid w:val="007D7649"/>
    <w:rsid w:val="007D7718"/>
    <w:rsid w:val="007E0D99"/>
    <w:rsid w:val="007E3487"/>
    <w:rsid w:val="007E44AF"/>
    <w:rsid w:val="007E4A1D"/>
    <w:rsid w:val="007E5B92"/>
    <w:rsid w:val="007E6397"/>
    <w:rsid w:val="007E640B"/>
    <w:rsid w:val="007E6A28"/>
    <w:rsid w:val="007E6BC2"/>
    <w:rsid w:val="007E6C66"/>
    <w:rsid w:val="007E72FE"/>
    <w:rsid w:val="007E7667"/>
    <w:rsid w:val="007F03B7"/>
    <w:rsid w:val="007F05EA"/>
    <w:rsid w:val="007F06C7"/>
    <w:rsid w:val="007F1019"/>
    <w:rsid w:val="007F125E"/>
    <w:rsid w:val="007F2DD9"/>
    <w:rsid w:val="007F2E35"/>
    <w:rsid w:val="007F38DE"/>
    <w:rsid w:val="007F3949"/>
    <w:rsid w:val="007F40BF"/>
    <w:rsid w:val="007F41F0"/>
    <w:rsid w:val="007F67F2"/>
    <w:rsid w:val="007F6B32"/>
    <w:rsid w:val="007F6E2C"/>
    <w:rsid w:val="007F70F4"/>
    <w:rsid w:val="007F7D97"/>
    <w:rsid w:val="00800AE9"/>
    <w:rsid w:val="00800D8B"/>
    <w:rsid w:val="008015E4"/>
    <w:rsid w:val="008022FC"/>
    <w:rsid w:val="00802875"/>
    <w:rsid w:val="0080290E"/>
    <w:rsid w:val="00802954"/>
    <w:rsid w:val="00803283"/>
    <w:rsid w:val="008034E5"/>
    <w:rsid w:val="00803F62"/>
    <w:rsid w:val="00804455"/>
    <w:rsid w:val="00804514"/>
    <w:rsid w:val="008046C4"/>
    <w:rsid w:val="00805393"/>
    <w:rsid w:val="0080589F"/>
    <w:rsid w:val="00805BB1"/>
    <w:rsid w:val="00805C47"/>
    <w:rsid w:val="00805E0B"/>
    <w:rsid w:val="008060B6"/>
    <w:rsid w:val="0080650A"/>
    <w:rsid w:val="00806583"/>
    <w:rsid w:val="008067DF"/>
    <w:rsid w:val="00806D06"/>
    <w:rsid w:val="0080702D"/>
    <w:rsid w:val="0080769E"/>
    <w:rsid w:val="00810769"/>
    <w:rsid w:val="00811DBB"/>
    <w:rsid w:val="00811F20"/>
    <w:rsid w:val="00812BE7"/>
    <w:rsid w:val="00813566"/>
    <w:rsid w:val="008138B4"/>
    <w:rsid w:val="00814610"/>
    <w:rsid w:val="008177FE"/>
    <w:rsid w:val="00817963"/>
    <w:rsid w:val="00817FC9"/>
    <w:rsid w:val="0082020D"/>
    <w:rsid w:val="00820659"/>
    <w:rsid w:val="00820F1B"/>
    <w:rsid w:val="00820FAB"/>
    <w:rsid w:val="00821158"/>
    <w:rsid w:val="008217FD"/>
    <w:rsid w:val="008218B7"/>
    <w:rsid w:val="00821DA9"/>
    <w:rsid w:val="00821FDA"/>
    <w:rsid w:val="008220FE"/>
    <w:rsid w:val="00822F13"/>
    <w:rsid w:val="008231DA"/>
    <w:rsid w:val="00823DBA"/>
    <w:rsid w:val="0082405E"/>
    <w:rsid w:val="008248AB"/>
    <w:rsid w:val="00824CB3"/>
    <w:rsid w:val="008260C5"/>
    <w:rsid w:val="0082706F"/>
    <w:rsid w:val="0082730C"/>
    <w:rsid w:val="00827B67"/>
    <w:rsid w:val="008306C6"/>
    <w:rsid w:val="00831A4A"/>
    <w:rsid w:val="00831ADA"/>
    <w:rsid w:val="0083305E"/>
    <w:rsid w:val="00833E3F"/>
    <w:rsid w:val="0083463C"/>
    <w:rsid w:val="00834722"/>
    <w:rsid w:val="00834A49"/>
    <w:rsid w:val="0083532D"/>
    <w:rsid w:val="00835376"/>
    <w:rsid w:val="008354CC"/>
    <w:rsid w:val="008367E5"/>
    <w:rsid w:val="00836E07"/>
    <w:rsid w:val="00837635"/>
    <w:rsid w:val="00837E3B"/>
    <w:rsid w:val="008400D0"/>
    <w:rsid w:val="0084053E"/>
    <w:rsid w:val="008421EB"/>
    <w:rsid w:val="00842F94"/>
    <w:rsid w:val="00844296"/>
    <w:rsid w:val="0084453E"/>
    <w:rsid w:val="00844696"/>
    <w:rsid w:val="0084483C"/>
    <w:rsid w:val="0084761D"/>
    <w:rsid w:val="00847E57"/>
    <w:rsid w:val="00847F24"/>
    <w:rsid w:val="00847F40"/>
    <w:rsid w:val="0085007B"/>
    <w:rsid w:val="00850231"/>
    <w:rsid w:val="0085047C"/>
    <w:rsid w:val="00851C57"/>
    <w:rsid w:val="00851EFD"/>
    <w:rsid w:val="00852020"/>
    <w:rsid w:val="00852163"/>
    <w:rsid w:val="00852AF3"/>
    <w:rsid w:val="0085337A"/>
    <w:rsid w:val="00853678"/>
    <w:rsid w:val="00853809"/>
    <w:rsid w:val="00853D5C"/>
    <w:rsid w:val="00853F6B"/>
    <w:rsid w:val="008544EA"/>
    <w:rsid w:val="008548AC"/>
    <w:rsid w:val="00855254"/>
    <w:rsid w:val="008562D1"/>
    <w:rsid w:val="008565C4"/>
    <w:rsid w:val="00856B6D"/>
    <w:rsid w:val="00856DE7"/>
    <w:rsid w:val="0085706B"/>
    <w:rsid w:val="00857329"/>
    <w:rsid w:val="00857994"/>
    <w:rsid w:val="00857EA6"/>
    <w:rsid w:val="00860416"/>
    <w:rsid w:val="00860B7D"/>
    <w:rsid w:val="00860CE9"/>
    <w:rsid w:val="00860EAB"/>
    <w:rsid w:val="00860EBC"/>
    <w:rsid w:val="0086141D"/>
    <w:rsid w:val="0086211B"/>
    <w:rsid w:val="0086289A"/>
    <w:rsid w:val="00862FA7"/>
    <w:rsid w:val="008630AA"/>
    <w:rsid w:val="00863E51"/>
    <w:rsid w:val="0086402A"/>
    <w:rsid w:val="0086418F"/>
    <w:rsid w:val="008645DE"/>
    <w:rsid w:val="00864B60"/>
    <w:rsid w:val="00864FAA"/>
    <w:rsid w:val="00865D90"/>
    <w:rsid w:val="00866227"/>
    <w:rsid w:val="00867711"/>
    <w:rsid w:val="00867E9D"/>
    <w:rsid w:val="00867F46"/>
    <w:rsid w:val="00867F97"/>
    <w:rsid w:val="008700E5"/>
    <w:rsid w:val="00870144"/>
    <w:rsid w:val="008707D6"/>
    <w:rsid w:val="008713EA"/>
    <w:rsid w:val="0087141D"/>
    <w:rsid w:val="00872CB1"/>
    <w:rsid w:val="008737B1"/>
    <w:rsid w:val="008749DA"/>
    <w:rsid w:val="00875147"/>
    <w:rsid w:val="00875382"/>
    <w:rsid w:val="00876309"/>
    <w:rsid w:val="0087645B"/>
    <w:rsid w:val="00876F9F"/>
    <w:rsid w:val="00877105"/>
    <w:rsid w:val="008772A9"/>
    <w:rsid w:val="008777E5"/>
    <w:rsid w:val="0088050A"/>
    <w:rsid w:val="00880689"/>
    <w:rsid w:val="008809BB"/>
    <w:rsid w:val="00880CD7"/>
    <w:rsid w:val="00881ADB"/>
    <w:rsid w:val="00881C08"/>
    <w:rsid w:val="00881C2A"/>
    <w:rsid w:val="00881F46"/>
    <w:rsid w:val="008822C0"/>
    <w:rsid w:val="0088234B"/>
    <w:rsid w:val="00885CD4"/>
    <w:rsid w:val="00885EDD"/>
    <w:rsid w:val="00886676"/>
    <w:rsid w:val="00887DA6"/>
    <w:rsid w:val="00887E26"/>
    <w:rsid w:val="008911A8"/>
    <w:rsid w:val="008921F1"/>
    <w:rsid w:val="008927F1"/>
    <w:rsid w:val="00893278"/>
    <w:rsid w:val="00893BD2"/>
    <w:rsid w:val="00894872"/>
    <w:rsid w:val="00894E93"/>
    <w:rsid w:val="0089562A"/>
    <w:rsid w:val="00895CA1"/>
    <w:rsid w:val="00896126"/>
    <w:rsid w:val="0089618A"/>
    <w:rsid w:val="00896EC2"/>
    <w:rsid w:val="00897CD5"/>
    <w:rsid w:val="008A01B5"/>
    <w:rsid w:val="008A02F7"/>
    <w:rsid w:val="008A033C"/>
    <w:rsid w:val="008A0819"/>
    <w:rsid w:val="008A10BE"/>
    <w:rsid w:val="008A116B"/>
    <w:rsid w:val="008A1247"/>
    <w:rsid w:val="008A161D"/>
    <w:rsid w:val="008A1A18"/>
    <w:rsid w:val="008A1EC4"/>
    <w:rsid w:val="008A2B12"/>
    <w:rsid w:val="008A2C7A"/>
    <w:rsid w:val="008A3009"/>
    <w:rsid w:val="008A32BC"/>
    <w:rsid w:val="008A458A"/>
    <w:rsid w:val="008A4A61"/>
    <w:rsid w:val="008A5519"/>
    <w:rsid w:val="008A66A5"/>
    <w:rsid w:val="008A75A3"/>
    <w:rsid w:val="008A79C6"/>
    <w:rsid w:val="008A7D0D"/>
    <w:rsid w:val="008B0425"/>
    <w:rsid w:val="008B0F38"/>
    <w:rsid w:val="008B1495"/>
    <w:rsid w:val="008B1695"/>
    <w:rsid w:val="008B1C5D"/>
    <w:rsid w:val="008B2662"/>
    <w:rsid w:val="008B2DB8"/>
    <w:rsid w:val="008B39CA"/>
    <w:rsid w:val="008B4F3F"/>
    <w:rsid w:val="008B5D33"/>
    <w:rsid w:val="008B6D2D"/>
    <w:rsid w:val="008B72C9"/>
    <w:rsid w:val="008B7747"/>
    <w:rsid w:val="008C0A13"/>
    <w:rsid w:val="008C0F31"/>
    <w:rsid w:val="008C1267"/>
    <w:rsid w:val="008C14D5"/>
    <w:rsid w:val="008C18B0"/>
    <w:rsid w:val="008C1ACA"/>
    <w:rsid w:val="008C215E"/>
    <w:rsid w:val="008C2605"/>
    <w:rsid w:val="008C2675"/>
    <w:rsid w:val="008C2723"/>
    <w:rsid w:val="008C31F7"/>
    <w:rsid w:val="008C3D0B"/>
    <w:rsid w:val="008C3D19"/>
    <w:rsid w:val="008C4A1E"/>
    <w:rsid w:val="008C510F"/>
    <w:rsid w:val="008C57CA"/>
    <w:rsid w:val="008C5884"/>
    <w:rsid w:val="008C5ACA"/>
    <w:rsid w:val="008C5B32"/>
    <w:rsid w:val="008C6B47"/>
    <w:rsid w:val="008C7336"/>
    <w:rsid w:val="008C748A"/>
    <w:rsid w:val="008D0C62"/>
    <w:rsid w:val="008D1FBF"/>
    <w:rsid w:val="008D2004"/>
    <w:rsid w:val="008D33D7"/>
    <w:rsid w:val="008D3471"/>
    <w:rsid w:val="008D4613"/>
    <w:rsid w:val="008D4DE0"/>
    <w:rsid w:val="008D5F01"/>
    <w:rsid w:val="008D68AE"/>
    <w:rsid w:val="008D7DBF"/>
    <w:rsid w:val="008D7DFA"/>
    <w:rsid w:val="008E0B4C"/>
    <w:rsid w:val="008E163F"/>
    <w:rsid w:val="008E2006"/>
    <w:rsid w:val="008E24F7"/>
    <w:rsid w:val="008E2AAC"/>
    <w:rsid w:val="008E2C9A"/>
    <w:rsid w:val="008E3F21"/>
    <w:rsid w:val="008E42B6"/>
    <w:rsid w:val="008E5ACB"/>
    <w:rsid w:val="008E656E"/>
    <w:rsid w:val="008E67DE"/>
    <w:rsid w:val="008E76AA"/>
    <w:rsid w:val="008E78BA"/>
    <w:rsid w:val="008E7F0C"/>
    <w:rsid w:val="008F1009"/>
    <w:rsid w:val="008F19EC"/>
    <w:rsid w:val="008F2D10"/>
    <w:rsid w:val="008F2F2A"/>
    <w:rsid w:val="008F364E"/>
    <w:rsid w:val="008F4810"/>
    <w:rsid w:val="008F4A43"/>
    <w:rsid w:val="008F50ED"/>
    <w:rsid w:val="008F5464"/>
    <w:rsid w:val="008F5E83"/>
    <w:rsid w:val="008F6153"/>
    <w:rsid w:val="008F6E50"/>
    <w:rsid w:val="008F718F"/>
    <w:rsid w:val="008F7545"/>
    <w:rsid w:val="009005FA"/>
    <w:rsid w:val="009016C8"/>
    <w:rsid w:val="00903474"/>
    <w:rsid w:val="00904048"/>
    <w:rsid w:val="00906778"/>
    <w:rsid w:val="00907CFE"/>
    <w:rsid w:val="0091053E"/>
    <w:rsid w:val="00910D04"/>
    <w:rsid w:val="00911572"/>
    <w:rsid w:val="009117CA"/>
    <w:rsid w:val="00912D2C"/>
    <w:rsid w:val="009132CA"/>
    <w:rsid w:val="009145E7"/>
    <w:rsid w:val="00914B12"/>
    <w:rsid w:val="00914E94"/>
    <w:rsid w:val="00915390"/>
    <w:rsid w:val="00915437"/>
    <w:rsid w:val="009156D5"/>
    <w:rsid w:val="00916097"/>
    <w:rsid w:val="0091636B"/>
    <w:rsid w:val="009174EB"/>
    <w:rsid w:val="00917F03"/>
    <w:rsid w:val="009201CC"/>
    <w:rsid w:val="009205E2"/>
    <w:rsid w:val="009207B3"/>
    <w:rsid w:val="009211A6"/>
    <w:rsid w:val="009212E9"/>
    <w:rsid w:val="0092214E"/>
    <w:rsid w:val="00922ED5"/>
    <w:rsid w:val="00923497"/>
    <w:rsid w:val="009236DF"/>
    <w:rsid w:val="00923CB0"/>
    <w:rsid w:val="00924578"/>
    <w:rsid w:val="009251B7"/>
    <w:rsid w:val="00925282"/>
    <w:rsid w:val="0092564B"/>
    <w:rsid w:val="00925855"/>
    <w:rsid w:val="009265F8"/>
    <w:rsid w:val="00926D03"/>
    <w:rsid w:val="009314B2"/>
    <w:rsid w:val="00931667"/>
    <w:rsid w:val="0093190C"/>
    <w:rsid w:val="00931AA6"/>
    <w:rsid w:val="00931DA1"/>
    <w:rsid w:val="00932754"/>
    <w:rsid w:val="009328EC"/>
    <w:rsid w:val="00932E84"/>
    <w:rsid w:val="00932EAE"/>
    <w:rsid w:val="00933071"/>
    <w:rsid w:val="009336F0"/>
    <w:rsid w:val="00933B86"/>
    <w:rsid w:val="009340B4"/>
    <w:rsid w:val="00935654"/>
    <w:rsid w:val="009356D6"/>
    <w:rsid w:val="00936708"/>
    <w:rsid w:val="0093760B"/>
    <w:rsid w:val="00940285"/>
    <w:rsid w:val="00940E30"/>
    <w:rsid w:val="009411CC"/>
    <w:rsid w:val="00941550"/>
    <w:rsid w:val="00941800"/>
    <w:rsid w:val="00941FB9"/>
    <w:rsid w:val="009423E0"/>
    <w:rsid w:val="009423ED"/>
    <w:rsid w:val="0094337B"/>
    <w:rsid w:val="00943419"/>
    <w:rsid w:val="009439D5"/>
    <w:rsid w:val="00943D14"/>
    <w:rsid w:val="009444C2"/>
    <w:rsid w:val="00944A9A"/>
    <w:rsid w:val="00945931"/>
    <w:rsid w:val="00945D68"/>
    <w:rsid w:val="00945F4C"/>
    <w:rsid w:val="00945FC1"/>
    <w:rsid w:val="0095059E"/>
    <w:rsid w:val="00953209"/>
    <w:rsid w:val="00953766"/>
    <w:rsid w:val="009538D3"/>
    <w:rsid w:val="00953EB1"/>
    <w:rsid w:val="0095482D"/>
    <w:rsid w:val="009550C2"/>
    <w:rsid w:val="00956005"/>
    <w:rsid w:val="009565AD"/>
    <w:rsid w:val="009567B3"/>
    <w:rsid w:val="00956901"/>
    <w:rsid w:val="009577D4"/>
    <w:rsid w:val="009600D3"/>
    <w:rsid w:val="009614C9"/>
    <w:rsid w:val="009614CB"/>
    <w:rsid w:val="009617C3"/>
    <w:rsid w:val="009621F9"/>
    <w:rsid w:val="0096254D"/>
    <w:rsid w:val="009631E8"/>
    <w:rsid w:val="00963650"/>
    <w:rsid w:val="009636E9"/>
    <w:rsid w:val="00963730"/>
    <w:rsid w:val="009639FA"/>
    <w:rsid w:val="00963AD8"/>
    <w:rsid w:val="00963C48"/>
    <w:rsid w:val="00964A53"/>
    <w:rsid w:val="00964D99"/>
    <w:rsid w:val="00964FB4"/>
    <w:rsid w:val="0096510D"/>
    <w:rsid w:val="00965287"/>
    <w:rsid w:val="0096530F"/>
    <w:rsid w:val="00966859"/>
    <w:rsid w:val="00967087"/>
    <w:rsid w:val="00967B1D"/>
    <w:rsid w:val="00970A0B"/>
    <w:rsid w:val="00970F1F"/>
    <w:rsid w:val="00971142"/>
    <w:rsid w:val="009711AF"/>
    <w:rsid w:val="00972683"/>
    <w:rsid w:val="0097316E"/>
    <w:rsid w:val="009740BC"/>
    <w:rsid w:val="00974372"/>
    <w:rsid w:val="00975DA6"/>
    <w:rsid w:val="00976014"/>
    <w:rsid w:val="0098007E"/>
    <w:rsid w:val="0098054A"/>
    <w:rsid w:val="0098245D"/>
    <w:rsid w:val="009833F2"/>
    <w:rsid w:val="00983AE3"/>
    <w:rsid w:val="009845AC"/>
    <w:rsid w:val="0098667B"/>
    <w:rsid w:val="00986AC3"/>
    <w:rsid w:val="00987245"/>
    <w:rsid w:val="00987462"/>
    <w:rsid w:val="009878D5"/>
    <w:rsid w:val="00987AE4"/>
    <w:rsid w:val="00990302"/>
    <w:rsid w:val="009904CA"/>
    <w:rsid w:val="009913A2"/>
    <w:rsid w:val="009914C6"/>
    <w:rsid w:val="00991BAF"/>
    <w:rsid w:val="00992099"/>
    <w:rsid w:val="009922CF"/>
    <w:rsid w:val="0099294D"/>
    <w:rsid w:val="00993AFC"/>
    <w:rsid w:val="0099524B"/>
    <w:rsid w:val="00995A71"/>
    <w:rsid w:val="00996828"/>
    <w:rsid w:val="009968E5"/>
    <w:rsid w:val="00996D01"/>
    <w:rsid w:val="00996FE0"/>
    <w:rsid w:val="0099743C"/>
    <w:rsid w:val="00997707"/>
    <w:rsid w:val="00997790"/>
    <w:rsid w:val="00997A50"/>
    <w:rsid w:val="009A096E"/>
    <w:rsid w:val="009A09D1"/>
    <w:rsid w:val="009A12D7"/>
    <w:rsid w:val="009A156A"/>
    <w:rsid w:val="009A15E3"/>
    <w:rsid w:val="009A17B2"/>
    <w:rsid w:val="009A1CF9"/>
    <w:rsid w:val="009A377A"/>
    <w:rsid w:val="009A3A57"/>
    <w:rsid w:val="009A3ECA"/>
    <w:rsid w:val="009A4930"/>
    <w:rsid w:val="009A516D"/>
    <w:rsid w:val="009A6D97"/>
    <w:rsid w:val="009A7438"/>
    <w:rsid w:val="009A7F6C"/>
    <w:rsid w:val="009B035C"/>
    <w:rsid w:val="009B0761"/>
    <w:rsid w:val="009B11BC"/>
    <w:rsid w:val="009B1400"/>
    <w:rsid w:val="009B1BB6"/>
    <w:rsid w:val="009B205F"/>
    <w:rsid w:val="009B2B26"/>
    <w:rsid w:val="009B2FBE"/>
    <w:rsid w:val="009B3235"/>
    <w:rsid w:val="009B3260"/>
    <w:rsid w:val="009B3E24"/>
    <w:rsid w:val="009B4193"/>
    <w:rsid w:val="009B46E4"/>
    <w:rsid w:val="009B522A"/>
    <w:rsid w:val="009B5264"/>
    <w:rsid w:val="009B5538"/>
    <w:rsid w:val="009B5648"/>
    <w:rsid w:val="009B58DA"/>
    <w:rsid w:val="009B5B1B"/>
    <w:rsid w:val="009B5B30"/>
    <w:rsid w:val="009B60E3"/>
    <w:rsid w:val="009B7173"/>
    <w:rsid w:val="009B732A"/>
    <w:rsid w:val="009B7A10"/>
    <w:rsid w:val="009B7C66"/>
    <w:rsid w:val="009C02CD"/>
    <w:rsid w:val="009C04B6"/>
    <w:rsid w:val="009C0F3C"/>
    <w:rsid w:val="009C1605"/>
    <w:rsid w:val="009C1CB5"/>
    <w:rsid w:val="009C2250"/>
    <w:rsid w:val="009C238D"/>
    <w:rsid w:val="009C2BB2"/>
    <w:rsid w:val="009C3017"/>
    <w:rsid w:val="009C3760"/>
    <w:rsid w:val="009C431F"/>
    <w:rsid w:val="009C49F5"/>
    <w:rsid w:val="009C52EB"/>
    <w:rsid w:val="009C5865"/>
    <w:rsid w:val="009C59E1"/>
    <w:rsid w:val="009C5C06"/>
    <w:rsid w:val="009C6153"/>
    <w:rsid w:val="009C6CE3"/>
    <w:rsid w:val="009C6F22"/>
    <w:rsid w:val="009C7504"/>
    <w:rsid w:val="009C771B"/>
    <w:rsid w:val="009C7D71"/>
    <w:rsid w:val="009C7EE8"/>
    <w:rsid w:val="009D040D"/>
    <w:rsid w:val="009D0BFE"/>
    <w:rsid w:val="009D0C15"/>
    <w:rsid w:val="009D0F1D"/>
    <w:rsid w:val="009D0FFA"/>
    <w:rsid w:val="009D1103"/>
    <w:rsid w:val="009D16EE"/>
    <w:rsid w:val="009D16FD"/>
    <w:rsid w:val="009D276D"/>
    <w:rsid w:val="009D287D"/>
    <w:rsid w:val="009D2CA4"/>
    <w:rsid w:val="009D325A"/>
    <w:rsid w:val="009D32AD"/>
    <w:rsid w:val="009D3F68"/>
    <w:rsid w:val="009D3FC0"/>
    <w:rsid w:val="009D4494"/>
    <w:rsid w:val="009D469B"/>
    <w:rsid w:val="009D57F2"/>
    <w:rsid w:val="009D6CDE"/>
    <w:rsid w:val="009D6DE3"/>
    <w:rsid w:val="009D6E71"/>
    <w:rsid w:val="009D6FFE"/>
    <w:rsid w:val="009D70E5"/>
    <w:rsid w:val="009D7256"/>
    <w:rsid w:val="009D76A2"/>
    <w:rsid w:val="009D794A"/>
    <w:rsid w:val="009E0630"/>
    <w:rsid w:val="009E0C55"/>
    <w:rsid w:val="009E14CD"/>
    <w:rsid w:val="009E21ED"/>
    <w:rsid w:val="009E27BB"/>
    <w:rsid w:val="009E3D52"/>
    <w:rsid w:val="009E4D15"/>
    <w:rsid w:val="009E54A0"/>
    <w:rsid w:val="009E5566"/>
    <w:rsid w:val="009E5B9C"/>
    <w:rsid w:val="009E5E44"/>
    <w:rsid w:val="009E645E"/>
    <w:rsid w:val="009E6CC4"/>
    <w:rsid w:val="009E6D8F"/>
    <w:rsid w:val="009E73BB"/>
    <w:rsid w:val="009E7A9F"/>
    <w:rsid w:val="009F042E"/>
    <w:rsid w:val="009F09CE"/>
    <w:rsid w:val="009F0D2B"/>
    <w:rsid w:val="009F1220"/>
    <w:rsid w:val="009F17DE"/>
    <w:rsid w:val="009F33A5"/>
    <w:rsid w:val="009F3E34"/>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1BA2"/>
    <w:rsid w:val="00A02844"/>
    <w:rsid w:val="00A036F9"/>
    <w:rsid w:val="00A04096"/>
    <w:rsid w:val="00A04857"/>
    <w:rsid w:val="00A04BEB"/>
    <w:rsid w:val="00A0555E"/>
    <w:rsid w:val="00A0557F"/>
    <w:rsid w:val="00A057A8"/>
    <w:rsid w:val="00A06095"/>
    <w:rsid w:val="00A06458"/>
    <w:rsid w:val="00A06608"/>
    <w:rsid w:val="00A07887"/>
    <w:rsid w:val="00A07C87"/>
    <w:rsid w:val="00A1094C"/>
    <w:rsid w:val="00A11A76"/>
    <w:rsid w:val="00A12E01"/>
    <w:rsid w:val="00A13CCC"/>
    <w:rsid w:val="00A159AC"/>
    <w:rsid w:val="00A174A5"/>
    <w:rsid w:val="00A2032D"/>
    <w:rsid w:val="00A20C38"/>
    <w:rsid w:val="00A21825"/>
    <w:rsid w:val="00A22037"/>
    <w:rsid w:val="00A234ED"/>
    <w:rsid w:val="00A237B0"/>
    <w:rsid w:val="00A23BD1"/>
    <w:rsid w:val="00A23E85"/>
    <w:rsid w:val="00A2515A"/>
    <w:rsid w:val="00A25805"/>
    <w:rsid w:val="00A25F3D"/>
    <w:rsid w:val="00A275F4"/>
    <w:rsid w:val="00A276F2"/>
    <w:rsid w:val="00A31264"/>
    <w:rsid w:val="00A3153C"/>
    <w:rsid w:val="00A318CB"/>
    <w:rsid w:val="00A31913"/>
    <w:rsid w:val="00A31CB1"/>
    <w:rsid w:val="00A31CF9"/>
    <w:rsid w:val="00A31ED6"/>
    <w:rsid w:val="00A32A59"/>
    <w:rsid w:val="00A32D8E"/>
    <w:rsid w:val="00A331F4"/>
    <w:rsid w:val="00A339C4"/>
    <w:rsid w:val="00A33C42"/>
    <w:rsid w:val="00A34627"/>
    <w:rsid w:val="00A346DA"/>
    <w:rsid w:val="00A352E0"/>
    <w:rsid w:val="00A3594E"/>
    <w:rsid w:val="00A36190"/>
    <w:rsid w:val="00A372BF"/>
    <w:rsid w:val="00A379F0"/>
    <w:rsid w:val="00A37ED4"/>
    <w:rsid w:val="00A4087E"/>
    <w:rsid w:val="00A4107B"/>
    <w:rsid w:val="00A4166A"/>
    <w:rsid w:val="00A41C35"/>
    <w:rsid w:val="00A41E21"/>
    <w:rsid w:val="00A42016"/>
    <w:rsid w:val="00A42336"/>
    <w:rsid w:val="00A42F2B"/>
    <w:rsid w:val="00A433AD"/>
    <w:rsid w:val="00A440B7"/>
    <w:rsid w:val="00A44C21"/>
    <w:rsid w:val="00A456A8"/>
    <w:rsid w:val="00A4682F"/>
    <w:rsid w:val="00A473EA"/>
    <w:rsid w:val="00A476F0"/>
    <w:rsid w:val="00A47904"/>
    <w:rsid w:val="00A47ADE"/>
    <w:rsid w:val="00A47BCF"/>
    <w:rsid w:val="00A5026A"/>
    <w:rsid w:val="00A50897"/>
    <w:rsid w:val="00A51206"/>
    <w:rsid w:val="00A51567"/>
    <w:rsid w:val="00A52241"/>
    <w:rsid w:val="00A5246C"/>
    <w:rsid w:val="00A52CF8"/>
    <w:rsid w:val="00A533C4"/>
    <w:rsid w:val="00A537CC"/>
    <w:rsid w:val="00A538C2"/>
    <w:rsid w:val="00A53E51"/>
    <w:rsid w:val="00A54009"/>
    <w:rsid w:val="00A542CF"/>
    <w:rsid w:val="00A55738"/>
    <w:rsid w:val="00A5590E"/>
    <w:rsid w:val="00A5678A"/>
    <w:rsid w:val="00A5714C"/>
    <w:rsid w:val="00A60077"/>
    <w:rsid w:val="00A603C8"/>
    <w:rsid w:val="00A60F73"/>
    <w:rsid w:val="00A611CC"/>
    <w:rsid w:val="00A611D3"/>
    <w:rsid w:val="00A613BE"/>
    <w:rsid w:val="00A617E2"/>
    <w:rsid w:val="00A61BC3"/>
    <w:rsid w:val="00A61E45"/>
    <w:rsid w:val="00A624B5"/>
    <w:rsid w:val="00A62E84"/>
    <w:rsid w:val="00A63B5D"/>
    <w:rsid w:val="00A6466A"/>
    <w:rsid w:val="00A647C4"/>
    <w:rsid w:val="00A65B74"/>
    <w:rsid w:val="00A6686E"/>
    <w:rsid w:val="00A67227"/>
    <w:rsid w:val="00A6740C"/>
    <w:rsid w:val="00A677B4"/>
    <w:rsid w:val="00A679F8"/>
    <w:rsid w:val="00A67C1D"/>
    <w:rsid w:val="00A70A20"/>
    <w:rsid w:val="00A71579"/>
    <w:rsid w:val="00A724CA"/>
    <w:rsid w:val="00A72802"/>
    <w:rsid w:val="00A72D85"/>
    <w:rsid w:val="00A7423B"/>
    <w:rsid w:val="00A7469C"/>
    <w:rsid w:val="00A74F4A"/>
    <w:rsid w:val="00A752CC"/>
    <w:rsid w:val="00A76402"/>
    <w:rsid w:val="00A76A9C"/>
    <w:rsid w:val="00A76DD2"/>
    <w:rsid w:val="00A7703D"/>
    <w:rsid w:val="00A776DB"/>
    <w:rsid w:val="00A77A78"/>
    <w:rsid w:val="00A77B73"/>
    <w:rsid w:val="00A80BAD"/>
    <w:rsid w:val="00A80D20"/>
    <w:rsid w:val="00A81D7F"/>
    <w:rsid w:val="00A81E3A"/>
    <w:rsid w:val="00A82052"/>
    <w:rsid w:val="00A82DEB"/>
    <w:rsid w:val="00A83CDC"/>
    <w:rsid w:val="00A84645"/>
    <w:rsid w:val="00A84C8D"/>
    <w:rsid w:val="00A8526A"/>
    <w:rsid w:val="00A855CD"/>
    <w:rsid w:val="00A86E41"/>
    <w:rsid w:val="00A86EFD"/>
    <w:rsid w:val="00A87089"/>
    <w:rsid w:val="00A872D1"/>
    <w:rsid w:val="00A87D85"/>
    <w:rsid w:val="00A87DC5"/>
    <w:rsid w:val="00A87EA6"/>
    <w:rsid w:val="00A90884"/>
    <w:rsid w:val="00A90E36"/>
    <w:rsid w:val="00A90E90"/>
    <w:rsid w:val="00A91A83"/>
    <w:rsid w:val="00A925C6"/>
    <w:rsid w:val="00A92EBB"/>
    <w:rsid w:val="00A93ACB"/>
    <w:rsid w:val="00A93CAD"/>
    <w:rsid w:val="00A942D7"/>
    <w:rsid w:val="00A9501D"/>
    <w:rsid w:val="00A97125"/>
    <w:rsid w:val="00A972AC"/>
    <w:rsid w:val="00A977DD"/>
    <w:rsid w:val="00AA0ADA"/>
    <w:rsid w:val="00AA16AF"/>
    <w:rsid w:val="00AA1C10"/>
    <w:rsid w:val="00AA262D"/>
    <w:rsid w:val="00AA31FF"/>
    <w:rsid w:val="00AA404B"/>
    <w:rsid w:val="00AA455C"/>
    <w:rsid w:val="00AA459F"/>
    <w:rsid w:val="00AA4842"/>
    <w:rsid w:val="00AA4AFF"/>
    <w:rsid w:val="00AA4FC7"/>
    <w:rsid w:val="00AA5BAB"/>
    <w:rsid w:val="00AA7B41"/>
    <w:rsid w:val="00AA7B66"/>
    <w:rsid w:val="00AA7D0A"/>
    <w:rsid w:val="00AB0507"/>
    <w:rsid w:val="00AB0DD4"/>
    <w:rsid w:val="00AB1164"/>
    <w:rsid w:val="00AB116D"/>
    <w:rsid w:val="00AB38D5"/>
    <w:rsid w:val="00AB39DF"/>
    <w:rsid w:val="00AB3FA5"/>
    <w:rsid w:val="00AB606B"/>
    <w:rsid w:val="00AB6115"/>
    <w:rsid w:val="00AB6819"/>
    <w:rsid w:val="00AB6C10"/>
    <w:rsid w:val="00AB6ED1"/>
    <w:rsid w:val="00AB7437"/>
    <w:rsid w:val="00AC0873"/>
    <w:rsid w:val="00AC0DD1"/>
    <w:rsid w:val="00AC0ECD"/>
    <w:rsid w:val="00AC0FA7"/>
    <w:rsid w:val="00AC11C3"/>
    <w:rsid w:val="00AC23A2"/>
    <w:rsid w:val="00AC2B7C"/>
    <w:rsid w:val="00AC2CC4"/>
    <w:rsid w:val="00AC3660"/>
    <w:rsid w:val="00AC38C5"/>
    <w:rsid w:val="00AC4106"/>
    <w:rsid w:val="00AC4E6C"/>
    <w:rsid w:val="00AC4FD5"/>
    <w:rsid w:val="00AC4FDE"/>
    <w:rsid w:val="00AC54F1"/>
    <w:rsid w:val="00AC5A12"/>
    <w:rsid w:val="00AC60BD"/>
    <w:rsid w:val="00AC7224"/>
    <w:rsid w:val="00AC73D1"/>
    <w:rsid w:val="00AC782C"/>
    <w:rsid w:val="00AC784E"/>
    <w:rsid w:val="00AD002B"/>
    <w:rsid w:val="00AD1091"/>
    <w:rsid w:val="00AD1D0E"/>
    <w:rsid w:val="00AD1DA4"/>
    <w:rsid w:val="00AD1FDF"/>
    <w:rsid w:val="00AD2972"/>
    <w:rsid w:val="00AD2D95"/>
    <w:rsid w:val="00AD31C8"/>
    <w:rsid w:val="00AD37DF"/>
    <w:rsid w:val="00AD380C"/>
    <w:rsid w:val="00AD478B"/>
    <w:rsid w:val="00AD47D0"/>
    <w:rsid w:val="00AD4A4E"/>
    <w:rsid w:val="00AD4DF3"/>
    <w:rsid w:val="00AD5F4A"/>
    <w:rsid w:val="00AD7095"/>
    <w:rsid w:val="00AD713C"/>
    <w:rsid w:val="00AD7761"/>
    <w:rsid w:val="00AE0559"/>
    <w:rsid w:val="00AE09CC"/>
    <w:rsid w:val="00AE0DA1"/>
    <w:rsid w:val="00AE1368"/>
    <w:rsid w:val="00AE1372"/>
    <w:rsid w:val="00AE21E1"/>
    <w:rsid w:val="00AE2E58"/>
    <w:rsid w:val="00AE2E8E"/>
    <w:rsid w:val="00AE3B35"/>
    <w:rsid w:val="00AE3EC4"/>
    <w:rsid w:val="00AE3F45"/>
    <w:rsid w:val="00AE45A0"/>
    <w:rsid w:val="00AE58CB"/>
    <w:rsid w:val="00AE5C35"/>
    <w:rsid w:val="00AE5DAD"/>
    <w:rsid w:val="00AE6055"/>
    <w:rsid w:val="00AE69C9"/>
    <w:rsid w:val="00AE7146"/>
    <w:rsid w:val="00AE7ECD"/>
    <w:rsid w:val="00AE7FB4"/>
    <w:rsid w:val="00AF0E37"/>
    <w:rsid w:val="00AF1E46"/>
    <w:rsid w:val="00AF1F59"/>
    <w:rsid w:val="00AF29CA"/>
    <w:rsid w:val="00AF37EC"/>
    <w:rsid w:val="00AF3B69"/>
    <w:rsid w:val="00AF3BEF"/>
    <w:rsid w:val="00AF4A38"/>
    <w:rsid w:val="00AF4A4E"/>
    <w:rsid w:val="00AF4A55"/>
    <w:rsid w:val="00AF4FB4"/>
    <w:rsid w:val="00AF50D8"/>
    <w:rsid w:val="00AF5249"/>
    <w:rsid w:val="00AF545B"/>
    <w:rsid w:val="00AF578C"/>
    <w:rsid w:val="00AF5964"/>
    <w:rsid w:val="00AF6060"/>
    <w:rsid w:val="00AF68A8"/>
    <w:rsid w:val="00AF6B2A"/>
    <w:rsid w:val="00AF7971"/>
    <w:rsid w:val="00B0002B"/>
    <w:rsid w:val="00B00601"/>
    <w:rsid w:val="00B00D8D"/>
    <w:rsid w:val="00B00E7D"/>
    <w:rsid w:val="00B00EAB"/>
    <w:rsid w:val="00B0157A"/>
    <w:rsid w:val="00B02307"/>
    <w:rsid w:val="00B036C7"/>
    <w:rsid w:val="00B03901"/>
    <w:rsid w:val="00B0400E"/>
    <w:rsid w:val="00B04263"/>
    <w:rsid w:val="00B04B47"/>
    <w:rsid w:val="00B04CB0"/>
    <w:rsid w:val="00B04D65"/>
    <w:rsid w:val="00B052C1"/>
    <w:rsid w:val="00B05321"/>
    <w:rsid w:val="00B05ABF"/>
    <w:rsid w:val="00B060BC"/>
    <w:rsid w:val="00B06502"/>
    <w:rsid w:val="00B0651B"/>
    <w:rsid w:val="00B06597"/>
    <w:rsid w:val="00B06665"/>
    <w:rsid w:val="00B07715"/>
    <w:rsid w:val="00B07AFE"/>
    <w:rsid w:val="00B07D08"/>
    <w:rsid w:val="00B07D70"/>
    <w:rsid w:val="00B10A00"/>
    <w:rsid w:val="00B10D6E"/>
    <w:rsid w:val="00B11812"/>
    <w:rsid w:val="00B11D7B"/>
    <w:rsid w:val="00B123BD"/>
    <w:rsid w:val="00B125C9"/>
    <w:rsid w:val="00B12747"/>
    <w:rsid w:val="00B12964"/>
    <w:rsid w:val="00B12BA8"/>
    <w:rsid w:val="00B12E3A"/>
    <w:rsid w:val="00B14604"/>
    <w:rsid w:val="00B146B0"/>
    <w:rsid w:val="00B14A66"/>
    <w:rsid w:val="00B14B50"/>
    <w:rsid w:val="00B15360"/>
    <w:rsid w:val="00B155AE"/>
    <w:rsid w:val="00B158E0"/>
    <w:rsid w:val="00B174E8"/>
    <w:rsid w:val="00B20D31"/>
    <w:rsid w:val="00B2113C"/>
    <w:rsid w:val="00B2185F"/>
    <w:rsid w:val="00B226A6"/>
    <w:rsid w:val="00B230F7"/>
    <w:rsid w:val="00B236DF"/>
    <w:rsid w:val="00B23E8A"/>
    <w:rsid w:val="00B24111"/>
    <w:rsid w:val="00B24121"/>
    <w:rsid w:val="00B253C8"/>
    <w:rsid w:val="00B25FFE"/>
    <w:rsid w:val="00B267F1"/>
    <w:rsid w:val="00B27EAA"/>
    <w:rsid w:val="00B300BB"/>
    <w:rsid w:val="00B3061A"/>
    <w:rsid w:val="00B308DA"/>
    <w:rsid w:val="00B310A5"/>
    <w:rsid w:val="00B312BB"/>
    <w:rsid w:val="00B316D7"/>
    <w:rsid w:val="00B32FDB"/>
    <w:rsid w:val="00B3324F"/>
    <w:rsid w:val="00B336DD"/>
    <w:rsid w:val="00B3450F"/>
    <w:rsid w:val="00B362CA"/>
    <w:rsid w:val="00B37CF5"/>
    <w:rsid w:val="00B403B1"/>
    <w:rsid w:val="00B40684"/>
    <w:rsid w:val="00B41076"/>
    <w:rsid w:val="00B410DF"/>
    <w:rsid w:val="00B4134C"/>
    <w:rsid w:val="00B41E78"/>
    <w:rsid w:val="00B42474"/>
    <w:rsid w:val="00B4263E"/>
    <w:rsid w:val="00B42991"/>
    <w:rsid w:val="00B42BB3"/>
    <w:rsid w:val="00B43A53"/>
    <w:rsid w:val="00B43CA3"/>
    <w:rsid w:val="00B43E87"/>
    <w:rsid w:val="00B444C2"/>
    <w:rsid w:val="00B44FFC"/>
    <w:rsid w:val="00B45680"/>
    <w:rsid w:val="00B460D8"/>
    <w:rsid w:val="00B46361"/>
    <w:rsid w:val="00B46575"/>
    <w:rsid w:val="00B468D2"/>
    <w:rsid w:val="00B477F9"/>
    <w:rsid w:val="00B50BA7"/>
    <w:rsid w:val="00B51A7F"/>
    <w:rsid w:val="00B51D1D"/>
    <w:rsid w:val="00B52149"/>
    <w:rsid w:val="00B52701"/>
    <w:rsid w:val="00B5296F"/>
    <w:rsid w:val="00B532E9"/>
    <w:rsid w:val="00B53829"/>
    <w:rsid w:val="00B54710"/>
    <w:rsid w:val="00B5499A"/>
    <w:rsid w:val="00B54A74"/>
    <w:rsid w:val="00B55FDE"/>
    <w:rsid w:val="00B567D6"/>
    <w:rsid w:val="00B56FEA"/>
    <w:rsid w:val="00B573A6"/>
    <w:rsid w:val="00B57989"/>
    <w:rsid w:val="00B57B06"/>
    <w:rsid w:val="00B6043D"/>
    <w:rsid w:val="00B61CB1"/>
    <w:rsid w:val="00B61D05"/>
    <w:rsid w:val="00B61E59"/>
    <w:rsid w:val="00B6204D"/>
    <w:rsid w:val="00B62453"/>
    <w:rsid w:val="00B632C6"/>
    <w:rsid w:val="00B64ACE"/>
    <w:rsid w:val="00B6571E"/>
    <w:rsid w:val="00B65C07"/>
    <w:rsid w:val="00B65CA1"/>
    <w:rsid w:val="00B66C1A"/>
    <w:rsid w:val="00B670AB"/>
    <w:rsid w:val="00B705B6"/>
    <w:rsid w:val="00B7085E"/>
    <w:rsid w:val="00B70DDC"/>
    <w:rsid w:val="00B7147E"/>
    <w:rsid w:val="00B71801"/>
    <w:rsid w:val="00B72155"/>
    <w:rsid w:val="00B734E8"/>
    <w:rsid w:val="00B73AF2"/>
    <w:rsid w:val="00B7457D"/>
    <w:rsid w:val="00B748A9"/>
    <w:rsid w:val="00B74A9A"/>
    <w:rsid w:val="00B7504F"/>
    <w:rsid w:val="00B76215"/>
    <w:rsid w:val="00B76E31"/>
    <w:rsid w:val="00B77177"/>
    <w:rsid w:val="00B7796C"/>
    <w:rsid w:val="00B7799E"/>
    <w:rsid w:val="00B77E3C"/>
    <w:rsid w:val="00B77EED"/>
    <w:rsid w:val="00B805D1"/>
    <w:rsid w:val="00B80D01"/>
    <w:rsid w:val="00B81818"/>
    <w:rsid w:val="00B818C1"/>
    <w:rsid w:val="00B843D6"/>
    <w:rsid w:val="00B84B09"/>
    <w:rsid w:val="00B84B73"/>
    <w:rsid w:val="00B855B9"/>
    <w:rsid w:val="00B85B72"/>
    <w:rsid w:val="00B861F8"/>
    <w:rsid w:val="00B86803"/>
    <w:rsid w:val="00B87203"/>
    <w:rsid w:val="00B8754C"/>
    <w:rsid w:val="00B90F01"/>
    <w:rsid w:val="00B91345"/>
    <w:rsid w:val="00B919FB"/>
    <w:rsid w:val="00B9210D"/>
    <w:rsid w:val="00B922E1"/>
    <w:rsid w:val="00B92721"/>
    <w:rsid w:val="00B92BF7"/>
    <w:rsid w:val="00B9314D"/>
    <w:rsid w:val="00B942AB"/>
    <w:rsid w:val="00B94CB7"/>
    <w:rsid w:val="00B952F1"/>
    <w:rsid w:val="00B95ADA"/>
    <w:rsid w:val="00B95C19"/>
    <w:rsid w:val="00B962B0"/>
    <w:rsid w:val="00B97C59"/>
    <w:rsid w:val="00BA11D0"/>
    <w:rsid w:val="00BA127E"/>
    <w:rsid w:val="00BA1498"/>
    <w:rsid w:val="00BA1F09"/>
    <w:rsid w:val="00BA248C"/>
    <w:rsid w:val="00BA2A30"/>
    <w:rsid w:val="00BA2BD6"/>
    <w:rsid w:val="00BA2D98"/>
    <w:rsid w:val="00BA42D2"/>
    <w:rsid w:val="00BA4C23"/>
    <w:rsid w:val="00BA4C73"/>
    <w:rsid w:val="00BA4D6E"/>
    <w:rsid w:val="00BA4D88"/>
    <w:rsid w:val="00BA54A6"/>
    <w:rsid w:val="00BA5F89"/>
    <w:rsid w:val="00BA60AB"/>
    <w:rsid w:val="00BA63D3"/>
    <w:rsid w:val="00BA66BF"/>
    <w:rsid w:val="00BA6E42"/>
    <w:rsid w:val="00BA7D3E"/>
    <w:rsid w:val="00BB05E4"/>
    <w:rsid w:val="00BB05F2"/>
    <w:rsid w:val="00BB0946"/>
    <w:rsid w:val="00BB0E68"/>
    <w:rsid w:val="00BB3080"/>
    <w:rsid w:val="00BB3B1A"/>
    <w:rsid w:val="00BB442F"/>
    <w:rsid w:val="00BB49C9"/>
    <w:rsid w:val="00BB4ADD"/>
    <w:rsid w:val="00BB4C68"/>
    <w:rsid w:val="00BB51CE"/>
    <w:rsid w:val="00BB683F"/>
    <w:rsid w:val="00BB6FE8"/>
    <w:rsid w:val="00BB747B"/>
    <w:rsid w:val="00BB74C2"/>
    <w:rsid w:val="00BB774E"/>
    <w:rsid w:val="00BB7B2F"/>
    <w:rsid w:val="00BC016A"/>
    <w:rsid w:val="00BC01C5"/>
    <w:rsid w:val="00BC1196"/>
    <w:rsid w:val="00BC180C"/>
    <w:rsid w:val="00BC1AAE"/>
    <w:rsid w:val="00BC27FD"/>
    <w:rsid w:val="00BC29AE"/>
    <w:rsid w:val="00BC3C7A"/>
    <w:rsid w:val="00BC4528"/>
    <w:rsid w:val="00BC4602"/>
    <w:rsid w:val="00BC4A8E"/>
    <w:rsid w:val="00BC5512"/>
    <w:rsid w:val="00BC5B21"/>
    <w:rsid w:val="00BC606E"/>
    <w:rsid w:val="00BC607F"/>
    <w:rsid w:val="00BC6AA2"/>
    <w:rsid w:val="00BC6BA1"/>
    <w:rsid w:val="00BC6E79"/>
    <w:rsid w:val="00BC6EA2"/>
    <w:rsid w:val="00BD05D4"/>
    <w:rsid w:val="00BD0822"/>
    <w:rsid w:val="00BD185E"/>
    <w:rsid w:val="00BD20A4"/>
    <w:rsid w:val="00BD2776"/>
    <w:rsid w:val="00BD2B82"/>
    <w:rsid w:val="00BD310C"/>
    <w:rsid w:val="00BD3114"/>
    <w:rsid w:val="00BD34C1"/>
    <w:rsid w:val="00BD36BA"/>
    <w:rsid w:val="00BD409A"/>
    <w:rsid w:val="00BD48C5"/>
    <w:rsid w:val="00BD4ECB"/>
    <w:rsid w:val="00BD4F34"/>
    <w:rsid w:val="00BD632B"/>
    <w:rsid w:val="00BD6652"/>
    <w:rsid w:val="00BD74DD"/>
    <w:rsid w:val="00BD7935"/>
    <w:rsid w:val="00BD7F90"/>
    <w:rsid w:val="00BE0004"/>
    <w:rsid w:val="00BE0D84"/>
    <w:rsid w:val="00BE0EDD"/>
    <w:rsid w:val="00BE0FCD"/>
    <w:rsid w:val="00BE1005"/>
    <w:rsid w:val="00BE3AED"/>
    <w:rsid w:val="00BE4460"/>
    <w:rsid w:val="00BE460E"/>
    <w:rsid w:val="00BE6A23"/>
    <w:rsid w:val="00BE6BA4"/>
    <w:rsid w:val="00BE6BF3"/>
    <w:rsid w:val="00BE6CD8"/>
    <w:rsid w:val="00BE7184"/>
    <w:rsid w:val="00BE71D4"/>
    <w:rsid w:val="00BE71E5"/>
    <w:rsid w:val="00BE742F"/>
    <w:rsid w:val="00BE79A2"/>
    <w:rsid w:val="00BF0109"/>
    <w:rsid w:val="00BF09FB"/>
    <w:rsid w:val="00BF0C41"/>
    <w:rsid w:val="00BF0ED9"/>
    <w:rsid w:val="00BF138E"/>
    <w:rsid w:val="00BF1D19"/>
    <w:rsid w:val="00BF3736"/>
    <w:rsid w:val="00BF3E18"/>
    <w:rsid w:val="00BF4948"/>
    <w:rsid w:val="00BF4DB2"/>
    <w:rsid w:val="00BF4F4A"/>
    <w:rsid w:val="00BF597F"/>
    <w:rsid w:val="00BF610A"/>
    <w:rsid w:val="00BF6E62"/>
    <w:rsid w:val="00BF726D"/>
    <w:rsid w:val="00BF741A"/>
    <w:rsid w:val="00BF7602"/>
    <w:rsid w:val="00BF7760"/>
    <w:rsid w:val="00BF77FF"/>
    <w:rsid w:val="00C00332"/>
    <w:rsid w:val="00C00ED2"/>
    <w:rsid w:val="00C011E0"/>
    <w:rsid w:val="00C01609"/>
    <w:rsid w:val="00C01FCA"/>
    <w:rsid w:val="00C0213A"/>
    <w:rsid w:val="00C02E67"/>
    <w:rsid w:val="00C02EB7"/>
    <w:rsid w:val="00C02FAD"/>
    <w:rsid w:val="00C04914"/>
    <w:rsid w:val="00C054AA"/>
    <w:rsid w:val="00C0570C"/>
    <w:rsid w:val="00C0652F"/>
    <w:rsid w:val="00C06CA7"/>
    <w:rsid w:val="00C06E04"/>
    <w:rsid w:val="00C06EBD"/>
    <w:rsid w:val="00C07AE8"/>
    <w:rsid w:val="00C100D0"/>
    <w:rsid w:val="00C10179"/>
    <w:rsid w:val="00C1049F"/>
    <w:rsid w:val="00C10688"/>
    <w:rsid w:val="00C1095A"/>
    <w:rsid w:val="00C11402"/>
    <w:rsid w:val="00C124E9"/>
    <w:rsid w:val="00C128FA"/>
    <w:rsid w:val="00C12A7C"/>
    <w:rsid w:val="00C13B25"/>
    <w:rsid w:val="00C13EA4"/>
    <w:rsid w:val="00C15287"/>
    <w:rsid w:val="00C172CC"/>
    <w:rsid w:val="00C175F0"/>
    <w:rsid w:val="00C17D63"/>
    <w:rsid w:val="00C20D77"/>
    <w:rsid w:val="00C210FB"/>
    <w:rsid w:val="00C2195B"/>
    <w:rsid w:val="00C22499"/>
    <w:rsid w:val="00C22517"/>
    <w:rsid w:val="00C22831"/>
    <w:rsid w:val="00C22949"/>
    <w:rsid w:val="00C245A6"/>
    <w:rsid w:val="00C25204"/>
    <w:rsid w:val="00C254CD"/>
    <w:rsid w:val="00C2625F"/>
    <w:rsid w:val="00C26AA3"/>
    <w:rsid w:val="00C270D5"/>
    <w:rsid w:val="00C27208"/>
    <w:rsid w:val="00C276E2"/>
    <w:rsid w:val="00C27ACB"/>
    <w:rsid w:val="00C301FF"/>
    <w:rsid w:val="00C309B4"/>
    <w:rsid w:val="00C31850"/>
    <w:rsid w:val="00C31AD4"/>
    <w:rsid w:val="00C31FAF"/>
    <w:rsid w:val="00C323E8"/>
    <w:rsid w:val="00C325A4"/>
    <w:rsid w:val="00C329BD"/>
    <w:rsid w:val="00C33A47"/>
    <w:rsid w:val="00C3423B"/>
    <w:rsid w:val="00C34320"/>
    <w:rsid w:val="00C3560C"/>
    <w:rsid w:val="00C36798"/>
    <w:rsid w:val="00C36CF3"/>
    <w:rsid w:val="00C36E43"/>
    <w:rsid w:val="00C40046"/>
    <w:rsid w:val="00C4080D"/>
    <w:rsid w:val="00C40F1A"/>
    <w:rsid w:val="00C413B7"/>
    <w:rsid w:val="00C41C26"/>
    <w:rsid w:val="00C41E9E"/>
    <w:rsid w:val="00C4246C"/>
    <w:rsid w:val="00C42E81"/>
    <w:rsid w:val="00C43780"/>
    <w:rsid w:val="00C44C18"/>
    <w:rsid w:val="00C4556D"/>
    <w:rsid w:val="00C45ECD"/>
    <w:rsid w:val="00C4653E"/>
    <w:rsid w:val="00C46B9B"/>
    <w:rsid w:val="00C46FED"/>
    <w:rsid w:val="00C47303"/>
    <w:rsid w:val="00C4797E"/>
    <w:rsid w:val="00C500DB"/>
    <w:rsid w:val="00C50280"/>
    <w:rsid w:val="00C50511"/>
    <w:rsid w:val="00C50920"/>
    <w:rsid w:val="00C50B36"/>
    <w:rsid w:val="00C50E29"/>
    <w:rsid w:val="00C51F2C"/>
    <w:rsid w:val="00C5201B"/>
    <w:rsid w:val="00C5228B"/>
    <w:rsid w:val="00C52CFB"/>
    <w:rsid w:val="00C52E92"/>
    <w:rsid w:val="00C53828"/>
    <w:rsid w:val="00C548E5"/>
    <w:rsid w:val="00C55FEC"/>
    <w:rsid w:val="00C56714"/>
    <w:rsid w:val="00C56FB9"/>
    <w:rsid w:val="00C575DA"/>
    <w:rsid w:val="00C57DDD"/>
    <w:rsid w:val="00C6014F"/>
    <w:rsid w:val="00C61813"/>
    <w:rsid w:val="00C61D11"/>
    <w:rsid w:val="00C6244E"/>
    <w:rsid w:val="00C624FA"/>
    <w:rsid w:val="00C6255F"/>
    <w:rsid w:val="00C62676"/>
    <w:rsid w:val="00C62930"/>
    <w:rsid w:val="00C62C28"/>
    <w:rsid w:val="00C64195"/>
    <w:rsid w:val="00C64907"/>
    <w:rsid w:val="00C64A25"/>
    <w:rsid w:val="00C653D9"/>
    <w:rsid w:val="00C655E6"/>
    <w:rsid w:val="00C66B2F"/>
    <w:rsid w:val="00C66FB5"/>
    <w:rsid w:val="00C67AF9"/>
    <w:rsid w:val="00C67F48"/>
    <w:rsid w:val="00C701AF"/>
    <w:rsid w:val="00C70A37"/>
    <w:rsid w:val="00C70C0D"/>
    <w:rsid w:val="00C71BD6"/>
    <w:rsid w:val="00C7206A"/>
    <w:rsid w:val="00C72671"/>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848"/>
    <w:rsid w:val="00C77C36"/>
    <w:rsid w:val="00C77E62"/>
    <w:rsid w:val="00C77EB2"/>
    <w:rsid w:val="00C77EFE"/>
    <w:rsid w:val="00C80315"/>
    <w:rsid w:val="00C810F0"/>
    <w:rsid w:val="00C813E9"/>
    <w:rsid w:val="00C815F2"/>
    <w:rsid w:val="00C819E7"/>
    <w:rsid w:val="00C81BE0"/>
    <w:rsid w:val="00C81D72"/>
    <w:rsid w:val="00C82300"/>
    <w:rsid w:val="00C83A07"/>
    <w:rsid w:val="00C83B6F"/>
    <w:rsid w:val="00C83F2C"/>
    <w:rsid w:val="00C84EBC"/>
    <w:rsid w:val="00C8553E"/>
    <w:rsid w:val="00C85BA2"/>
    <w:rsid w:val="00C86589"/>
    <w:rsid w:val="00C8658A"/>
    <w:rsid w:val="00C86CD3"/>
    <w:rsid w:val="00C8719B"/>
    <w:rsid w:val="00C87668"/>
    <w:rsid w:val="00C878FD"/>
    <w:rsid w:val="00C87A44"/>
    <w:rsid w:val="00C90181"/>
    <w:rsid w:val="00C90195"/>
    <w:rsid w:val="00C901BF"/>
    <w:rsid w:val="00C90247"/>
    <w:rsid w:val="00C9055A"/>
    <w:rsid w:val="00C90C44"/>
    <w:rsid w:val="00C90C79"/>
    <w:rsid w:val="00C9136A"/>
    <w:rsid w:val="00C91721"/>
    <w:rsid w:val="00C91A3A"/>
    <w:rsid w:val="00C91E73"/>
    <w:rsid w:val="00C9241D"/>
    <w:rsid w:val="00C927C7"/>
    <w:rsid w:val="00C92BC0"/>
    <w:rsid w:val="00C93C07"/>
    <w:rsid w:val="00C945EA"/>
    <w:rsid w:val="00C948E5"/>
    <w:rsid w:val="00C94BD8"/>
    <w:rsid w:val="00C94C49"/>
    <w:rsid w:val="00C94D57"/>
    <w:rsid w:val="00C94FDF"/>
    <w:rsid w:val="00C95631"/>
    <w:rsid w:val="00C956AA"/>
    <w:rsid w:val="00C960D1"/>
    <w:rsid w:val="00C96AB4"/>
    <w:rsid w:val="00C974CC"/>
    <w:rsid w:val="00C97CB6"/>
    <w:rsid w:val="00CA16E8"/>
    <w:rsid w:val="00CA23DB"/>
    <w:rsid w:val="00CA26EA"/>
    <w:rsid w:val="00CA2E3B"/>
    <w:rsid w:val="00CA2FFE"/>
    <w:rsid w:val="00CA417E"/>
    <w:rsid w:val="00CA54FC"/>
    <w:rsid w:val="00CA5764"/>
    <w:rsid w:val="00CA59AD"/>
    <w:rsid w:val="00CA5BB2"/>
    <w:rsid w:val="00CA5F3D"/>
    <w:rsid w:val="00CA5F66"/>
    <w:rsid w:val="00CA716E"/>
    <w:rsid w:val="00CA792D"/>
    <w:rsid w:val="00CA79B7"/>
    <w:rsid w:val="00CA7D8E"/>
    <w:rsid w:val="00CA7FA3"/>
    <w:rsid w:val="00CB01D4"/>
    <w:rsid w:val="00CB0A7B"/>
    <w:rsid w:val="00CB0ED8"/>
    <w:rsid w:val="00CB170B"/>
    <w:rsid w:val="00CB221F"/>
    <w:rsid w:val="00CB2968"/>
    <w:rsid w:val="00CB2BD5"/>
    <w:rsid w:val="00CB2FAE"/>
    <w:rsid w:val="00CB30BD"/>
    <w:rsid w:val="00CB3C41"/>
    <w:rsid w:val="00CB3F1C"/>
    <w:rsid w:val="00CB42C5"/>
    <w:rsid w:val="00CB42EE"/>
    <w:rsid w:val="00CB510D"/>
    <w:rsid w:val="00CB5A1B"/>
    <w:rsid w:val="00CB632A"/>
    <w:rsid w:val="00CB6952"/>
    <w:rsid w:val="00CB696F"/>
    <w:rsid w:val="00CB6BA7"/>
    <w:rsid w:val="00CB6C07"/>
    <w:rsid w:val="00CB765A"/>
    <w:rsid w:val="00CC044B"/>
    <w:rsid w:val="00CC072F"/>
    <w:rsid w:val="00CC18D7"/>
    <w:rsid w:val="00CC1D57"/>
    <w:rsid w:val="00CC1E2A"/>
    <w:rsid w:val="00CC285C"/>
    <w:rsid w:val="00CC2B8E"/>
    <w:rsid w:val="00CC3100"/>
    <w:rsid w:val="00CC3FE7"/>
    <w:rsid w:val="00CC4505"/>
    <w:rsid w:val="00CC45D9"/>
    <w:rsid w:val="00CC51AB"/>
    <w:rsid w:val="00CC51CB"/>
    <w:rsid w:val="00CC6664"/>
    <w:rsid w:val="00CC6DFE"/>
    <w:rsid w:val="00CC7111"/>
    <w:rsid w:val="00CC728D"/>
    <w:rsid w:val="00CC7529"/>
    <w:rsid w:val="00CC7A5B"/>
    <w:rsid w:val="00CC7DA0"/>
    <w:rsid w:val="00CD026F"/>
    <w:rsid w:val="00CD03ED"/>
    <w:rsid w:val="00CD065E"/>
    <w:rsid w:val="00CD0D17"/>
    <w:rsid w:val="00CD13B1"/>
    <w:rsid w:val="00CD2E0F"/>
    <w:rsid w:val="00CD30FE"/>
    <w:rsid w:val="00CD311A"/>
    <w:rsid w:val="00CD3AE2"/>
    <w:rsid w:val="00CD3D3C"/>
    <w:rsid w:val="00CD3E09"/>
    <w:rsid w:val="00CD4226"/>
    <w:rsid w:val="00CD4BD6"/>
    <w:rsid w:val="00CD4C80"/>
    <w:rsid w:val="00CD4E7D"/>
    <w:rsid w:val="00CD56BB"/>
    <w:rsid w:val="00CD57C5"/>
    <w:rsid w:val="00CD5CBD"/>
    <w:rsid w:val="00CD60FC"/>
    <w:rsid w:val="00CD61E3"/>
    <w:rsid w:val="00CD633C"/>
    <w:rsid w:val="00CD640C"/>
    <w:rsid w:val="00CD6472"/>
    <w:rsid w:val="00CD6B97"/>
    <w:rsid w:val="00CD6C34"/>
    <w:rsid w:val="00CD719C"/>
    <w:rsid w:val="00CD7B92"/>
    <w:rsid w:val="00CE01D9"/>
    <w:rsid w:val="00CE0350"/>
    <w:rsid w:val="00CE057D"/>
    <w:rsid w:val="00CE0BD0"/>
    <w:rsid w:val="00CE0FAB"/>
    <w:rsid w:val="00CE1BF2"/>
    <w:rsid w:val="00CE2162"/>
    <w:rsid w:val="00CE21A9"/>
    <w:rsid w:val="00CE4AB7"/>
    <w:rsid w:val="00CE4ACC"/>
    <w:rsid w:val="00CE4D68"/>
    <w:rsid w:val="00CE4F0A"/>
    <w:rsid w:val="00CE5896"/>
    <w:rsid w:val="00CE5CA1"/>
    <w:rsid w:val="00CE67CA"/>
    <w:rsid w:val="00CE6862"/>
    <w:rsid w:val="00CE7090"/>
    <w:rsid w:val="00CF0611"/>
    <w:rsid w:val="00CF20F1"/>
    <w:rsid w:val="00CF2258"/>
    <w:rsid w:val="00CF280E"/>
    <w:rsid w:val="00CF3970"/>
    <w:rsid w:val="00CF4C69"/>
    <w:rsid w:val="00CF5CEF"/>
    <w:rsid w:val="00CF5ED5"/>
    <w:rsid w:val="00CF6273"/>
    <w:rsid w:val="00CF6883"/>
    <w:rsid w:val="00CF6893"/>
    <w:rsid w:val="00CF6BC0"/>
    <w:rsid w:val="00CF78C2"/>
    <w:rsid w:val="00CF7F4F"/>
    <w:rsid w:val="00CF7F9D"/>
    <w:rsid w:val="00D00A02"/>
    <w:rsid w:val="00D019E7"/>
    <w:rsid w:val="00D01C5C"/>
    <w:rsid w:val="00D033B4"/>
    <w:rsid w:val="00D03DD1"/>
    <w:rsid w:val="00D046FB"/>
    <w:rsid w:val="00D0533B"/>
    <w:rsid w:val="00D055BB"/>
    <w:rsid w:val="00D05B15"/>
    <w:rsid w:val="00D05B2A"/>
    <w:rsid w:val="00D05BF1"/>
    <w:rsid w:val="00D05DCE"/>
    <w:rsid w:val="00D07611"/>
    <w:rsid w:val="00D07757"/>
    <w:rsid w:val="00D07B96"/>
    <w:rsid w:val="00D07F02"/>
    <w:rsid w:val="00D07F06"/>
    <w:rsid w:val="00D10DEB"/>
    <w:rsid w:val="00D114C3"/>
    <w:rsid w:val="00D11FEC"/>
    <w:rsid w:val="00D1286C"/>
    <w:rsid w:val="00D13AB7"/>
    <w:rsid w:val="00D13C54"/>
    <w:rsid w:val="00D14326"/>
    <w:rsid w:val="00D151ED"/>
    <w:rsid w:val="00D158AF"/>
    <w:rsid w:val="00D15EC1"/>
    <w:rsid w:val="00D16D1C"/>
    <w:rsid w:val="00D17274"/>
    <w:rsid w:val="00D17327"/>
    <w:rsid w:val="00D177D1"/>
    <w:rsid w:val="00D20372"/>
    <w:rsid w:val="00D20813"/>
    <w:rsid w:val="00D20F17"/>
    <w:rsid w:val="00D21056"/>
    <w:rsid w:val="00D21217"/>
    <w:rsid w:val="00D21662"/>
    <w:rsid w:val="00D23076"/>
    <w:rsid w:val="00D231FA"/>
    <w:rsid w:val="00D233C4"/>
    <w:rsid w:val="00D236DF"/>
    <w:rsid w:val="00D23843"/>
    <w:rsid w:val="00D2393D"/>
    <w:rsid w:val="00D239FB"/>
    <w:rsid w:val="00D25B48"/>
    <w:rsid w:val="00D25BA1"/>
    <w:rsid w:val="00D26AE3"/>
    <w:rsid w:val="00D26D34"/>
    <w:rsid w:val="00D2726E"/>
    <w:rsid w:val="00D30BCC"/>
    <w:rsid w:val="00D31DCA"/>
    <w:rsid w:val="00D32198"/>
    <w:rsid w:val="00D32840"/>
    <w:rsid w:val="00D32B2B"/>
    <w:rsid w:val="00D33835"/>
    <w:rsid w:val="00D33A1C"/>
    <w:rsid w:val="00D33D35"/>
    <w:rsid w:val="00D33EBD"/>
    <w:rsid w:val="00D3418C"/>
    <w:rsid w:val="00D34190"/>
    <w:rsid w:val="00D344D6"/>
    <w:rsid w:val="00D3460B"/>
    <w:rsid w:val="00D353C5"/>
    <w:rsid w:val="00D3625F"/>
    <w:rsid w:val="00D36819"/>
    <w:rsid w:val="00D371BD"/>
    <w:rsid w:val="00D40738"/>
    <w:rsid w:val="00D40868"/>
    <w:rsid w:val="00D40ACE"/>
    <w:rsid w:val="00D4116E"/>
    <w:rsid w:val="00D41453"/>
    <w:rsid w:val="00D42204"/>
    <w:rsid w:val="00D43D3D"/>
    <w:rsid w:val="00D44190"/>
    <w:rsid w:val="00D44B12"/>
    <w:rsid w:val="00D44B75"/>
    <w:rsid w:val="00D45926"/>
    <w:rsid w:val="00D45B65"/>
    <w:rsid w:val="00D46858"/>
    <w:rsid w:val="00D471BE"/>
    <w:rsid w:val="00D47BA5"/>
    <w:rsid w:val="00D47F3B"/>
    <w:rsid w:val="00D50175"/>
    <w:rsid w:val="00D5064C"/>
    <w:rsid w:val="00D5075F"/>
    <w:rsid w:val="00D51E0E"/>
    <w:rsid w:val="00D52203"/>
    <w:rsid w:val="00D5269C"/>
    <w:rsid w:val="00D52C43"/>
    <w:rsid w:val="00D52E6F"/>
    <w:rsid w:val="00D5304A"/>
    <w:rsid w:val="00D53413"/>
    <w:rsid w:val="00D538FF"/>
    <w:rsid w:val="00D54FD3"/>
    <w:rsid w:val="00D55CCA"/>
    <w:rsid w:val="00D55E74"/>
    <w:rsid w:val="00D55EDD"/>
    <w:rsid w:val="00D5743F"/>
    <w:rsid w:val="00D57464"/>
    <w:rsid w:val="00D57529"/>
    <w:rsid w:val="00D60360"/>
    <w:rsid w:val="00D60560"/>
    <w:rsid w:val="00D61046"/>
    <w:rsid w:val="00D613C2"/>
    <w:rsid w:val="00D61E2B"/>
    <w:rsid w:val="00D627FA"/>
    <w:rsid w:val="00D649E6"/>
    <w:rsid w:val="00D64B53"/>
    <w:rsid w:val="00D64D2F"/>
    <w:rsid w:val="00D650B2"/>
    <w:rsid w:val="00D65F8A"/>
    <w:rsid w:val="00D66423"/>
    <w:rsid w:val="00D664E8"/>
    <w:rsid w:val="00D664FF"/>
    <w:rsid w:val="00D666F2"/>
    <w:rsid w:val="00D6677D"/>
    <w:rsid w:val="00D67F81"/>
    <w:rsid w:val="00D70540"/>
    <w:rsid w:val="00D708E0"/>
    <w:rsid w:val="00D72113"/>
    <w:rsid w:val="00D72474"/>
    <w:rsid w:val="00D73270"/>
    <w:rsid w:val="00D733F5"/>
    <w:rsid w:val="00D736C4"/>
    <w:rsid w:val="00D7413E"/>
    <w:rsid w:val="00D757E6"/>
    <w:rsid w:val="00D76567"/>
    <w:rsid w:val="00D766EE"/>
    <w:rsid w:val="00D76CF3"/>
    <w:rsid w:val="00D7725E"/>
    <w:rsid w:val="00D7749B"/>
    <w:rsid w:val="00D776D9"/>
    <w:rsid w:val="00D77BF8"/>
    <w:rsid w:val="00D80593"/>
    <w:rsid w:val="00D80FED"/>
    <w:rsid w:val="00D814DE"/>
    <w:rsid w:val="00D81B0F"/>
    <w:rsid w:val="00D81C38"/>
    <w:rsid w:val="00D824C9"/>
    <w:rsid w:val="00D826A6"/>
    <w:rsid w:val="00D828DB"/>
    <w:rsid w:val="00D82B4B"/>
    <w:rsid w:val="00D83541"/>
    <w:rsid w:val="00D83654"/>
    <w:rsid w:val="00D83B99"/>
    <w:rsid w:val="00D84458"/>
    <w:rsid w:val="00D84A1C"/>
    <w:rsid w:val="00D856CB"/>
    <w:rsid w:val="00D859E3"/>
    <w:rsid w:val="00D85B2D"/>
    <w:rsid w:val="00D85DCD"/>
    <w:rsid w:val="00D86B8A"/>
    <w:rsid w:val="00D86F95"/>
    <w:rsid w:val="00D90352"/>
    <w:rsid w:val="00D906B0"/>
    <w:rsid w:val="00D908F8"/>
    <w:rsid w:val="00D90CEE"/>
    <w:rsid w:val="00D90F41"/>
    <w:rsid w:val="00D91007"/>
    <w:rsid w:val="00D912EE"/>
    <w:rsid w:val="00D9169D"/>
    <w:rsid w:val="00D92061"/>
    <w:rsid w:val="00D926E6"/>
    <w:rsid w:val="00D92798"/>
    <w:rsid w:val="00D928F1"/>
    <w:rsid w:val="00D92BDD"/>
    <w:rsid w:val="00D9394E"/>
    <w:rsid w:val="00D93A9B"/>
    <w:rsid w:val="00D946D5"/>
    <w:rsid w:val="00D946EB"/>
    <w:rsid w:val="00D9498C"/>
    <w:rsid w:val="00D94AF0"/>
    <w:rsid w:val="00D95C58"/>
    <w:rsid w:val="00D9629E"/>
    <w:rsid w:val="00D97679"/>
    <w:rsid w:val="00D97BA3"/>
    <w:rsid w:val="00DA11AB"/>
    <w:rsid w:val="00DA21EF"/>
    <w:rsid w:val="00DA2602"/>
    <w:rsid w:val="00DA2D6D"/>
    <w:rsid w:val="00DA2DB0"/>
    <w:rsid w:val="00DA3930"/>
    <w:rsid w:val="00DA5177"/>
    <w:rsid w:val="00DA52AD"/>
    <w:rsid w:val="00DA5EF3"/>
    <w:rsid w:val="00DA6214"/>
    <w:rsid w:val="00DA6252"/>
    <w:rsid w:val="00DA774D"/>
    <w:rsid w:val="00DA78C7"/>
    <w:rsid w:val="00DB025A"/>
    <w:rsid w:val="00DB0965"/>
    <w:rsid w:val="00DB1910"/>
    <w:rsid w:val="00DB1B1D"/>
    <w:rsid w:val="00DB24F4"/>
    <w:rsid w:val="00DB3939"/>
    <w:rsid w:val="00DB4831"/>
    <w:rsid w:val="00DB53F0"/>
    <w:rsid w:val="00DB55DF"/>
    <w:rsid w:val="00DB60F4"/>
    <w:rsid w:val="00DB67F3"/>
    <w:rsid w:val="00DB770A"/>
    <w:rsid w:val="00DB785E"/>
    <w:rsid w:val="00DB79B4"/>
    <w:rsid w:val="00DC0DE9"/>
    <w:rsid w:val="00DC1118"/>
    <w:rsid w:val="00DC12E2"/>
    <w:rsid w:val="00DC1CF9"/>
    <w:rsid w:val="00DC2A5E"/>
    <w:rsid w:val="00DC2DCA"/>
    <w:rsid w:val="00DC2FE0"/>
    <w:rsid w:val="00DC3238"/>
    <w:rsid w:val="00DC3411"/>
    <w:rsid w:val="00DC40CB"/>
    <w:rsid w:val="00DC413C"/>
    <w:rsid w:val="00DC471C"/>
    <w:rsid w:val="00DC5052"/>
    <w:rsid w:val="00DC52A7"/>
    <w:rsid w:val="00DC5908"/>
    <w:rsid w:val="00DC59F9"/>
    <w:rsid w:val="00DC6DEF"/>
    <w:rsid w:val="00DC6E8C"/>
    <w:rsid w:val="00DC74A1"/>
    <w:rsid w:val="00DD117E"/>
    <w:rsid w:val="00DD2E6D"/>
    <w:rsid w:val="00DD2FBA"/>
    <w:rsid w:val="00DD3052"/>
    <w:rsid w:val="00DD3C93"/>
    <w:rsid w:val="00DD5008"/>
    <w:rsid w:val="00DD5D79"/>
    <w:rsid w:val="00DD6F3B"/>
    <w:rsid w:val="00DD74BF"/>
    <w:rsid w:val="00DD7526"/>
    <w:rsid w:val="00DE0232"/>
    <w:rsid w:val="00DE0445"/>
    <w:rsid w:val="00DE0C23"/>
    <w:rsid w:val="00DE1237"/>
    <w:rsid w:val="00DE1388"/>
    <w:rsid w:val="00DE14A3"/>
    <w:rsid w:val="00DE16DD"/>
    <w:rsid w:val="00DE22F0"/>
    <w:rsid w:val="00DE24FF"/>
    <w:rsid w:val="00DE2757"/>
    <w:rsid w:val="00DE4868"/>
    <w:rsid w:val="00DE4B85"/>
    <w:rsid w:val="00DE4F6E"/>
    <w:rsid w:val="00DE5589"/>
    <w:rsid w:val="00DE5F3F"/>
    <w:rsid w:val="00DE5F90"/>
    <w:rsid w:val="00DE63BB"/>
    <w:rsid w:val="00DE6D1E"/>
    <w:rsid w:val="00DE7249"/>
    <w:rsid w:val="00DE738B"/>
    <w:rsid w:val="00DE73D7"/>
    <w:rsid w:val="00DF0950"/>
    <w:rsid w:val="00DF097E"/>
    <w:rsid w:val="00DF0A9C"/>
    <w:rsid w:val="00DF156F"/>
    <w:rsid w:val="00DF17A8"/>
    <w:rsid w:val="00DF1A66"/>
    <w:rsid w:val="00DF1ECE"/>
    <w:rsid w:val="00DF2BF6"/>
    <w:rsid w:val="00DF31F9"/>
    <w:rsid w:val="00DF34FD"/>
    <w:rsid w:val="00DF4D8F"/>
    <w:rsid w:val="00DF5066"/>
    <w:rsid w:val="00DF5928"/>
    <w:rsid w:val="00DF5A3C"/>
    <w:rsid w:val="00DF6A08"/>
    <w:rsid w:val="00DF7132"/>
    <w:rsid w:val="00DF7CA3"/>
    <w:rsid w:val="00E000CC"/>
    <w:rsid w:val="00E001CD"/>
    <w:rsid w:val="00E00207"/>
    <w:rsid w:val="00E01C99"/>
    <w:rsid w:val="00E035E1"/>
    <w:rsid w:val="00E04E99"/>
    <w:rsid w:val="00E04F58"/>
    <w:rsid w:val="00E04F66"/>
    <w:rsid w:val="00E0505F"/>
    <w:rsid w:val="00E0539E"/>
    <w:rsid w:val="00E05D8D"/>
    <w:rsid w:val="00E05DC6"/>
    <w:rsid w:val="00E05E67"/>
    <w:rsid w:val="00E05F05"/>
    <w:rsid w:val="00E05F1A"/>
    <w:rsid w:val="00E06444"/>
    <w:rsid w:val="00E065E7"/>
    <w:rsid w:val="00E0763D"/>
    <w:rsid w:val="00E10111"/>
    <w:rsid w:val="00E12C77"/>
    <w:rsid w:val="00E1376D"/>
    <w:rsid w:val="00E137EB"/>
    <w:rsid w:val="00E1420A"/>
    <w:rsid w:val="00E148E8"/>
    <w:rsid w:val="00E1630A"/>
    <w:rsid w:val="00E165CF"/>
    <w:rsid w:val="00E165E9"/>
    <w:rsid w:val="00E16AEF"/>
    <w:rsid w:val="00E16CF8"/>
    <w:rsid w:val="00E1740F"/>
    <w:rsid w:val="00E17BA9"/>
    <w:rsid w:val="00E200E3"/>
    <w:rsid w:val="00E20217"/>
    <w:rsid w:val="00E210A9"/>
    <w:rsid w:val="00E21F76"/>
    <w:rsid w:val="00E22054"/>
    <w:rsid w:val="00E2289B"/>
    <w:rsid w:val="00E22DF4"/>
    <w:rsid w:val="00E22F6C"/>
    <w:rsid w:val="00E2364C"/>
    <w:rsid w:val="00E23B29"/>
    <w:rsid w:val="00E242DC"/>
    <w:rsid w:val="00E2462F"/>
    <w:rsid w:val="00E246BB"/>
    <w:rsid w:val="00E24BBC"/>
    <w:rsid w:val="00E25382"/>
    <w:rsid w:val="00E2565C"/>
    <w:rsid w:val="00E25972"/>
    <w:rsid w:val="00E25A4B"/>
    <w:rsid w:val="00E25C8E"/>
    <w:rsid w:val="00E262F5"/>
    <w:rsid w:val="00E26906"/>
    <w:rsid w:val="00E26A64"/>
    <w:rsid w:val="00E26D04"/>
    <w:rsid w:val="00E2771A"/>
    <w:rsid w:val="00E27D65"/>
    <w:rsid w:val="00E27EC3"/>
    <w:rsid w:val="00E3013D"/>
    <w:rsid w:val="00E3121C"/>
    <w:rsid w:val="00E319C7"/>
    <w:rsid w:val="00E31EB6"/>
    <w:rsid w:val="00E32BB6"/>
    <w:rsid w:val="00E33DCC"/>
    <w:rsid w:val="00E34647"/>
    <w:rsid w:val="00E358EA"/>
    <w:rsid w:val="00E35C39"/>
    <w:rsid w:val="00E3710A"/>
    <w:rsid w:val="00E4006C"/>
    <w:rsid w:val="00E40272"/>
    <w:rsid w:val="00E40473"/>
    <w:rsid w:val="00E407CB"/>
    <w:rsid w:val="00E41C7A"/>
    <w:rsid w:val="00E41E1D"/>
    <w:rsid w:val="00E41EA8"/>
    <w:rsid w:val="00E422BF"/>
    <w:rsid w:val="00E42D87"/>
    <w:rsid w:val="00E42DFD"/>
    <w:rsid w:val="00E433C8"/>
    <w:rsid w:val="00E43A36"/>
    <w:rsid w:val="00E43EF3"/>
    <w:rsid w:val="00E448D7"/>
    <w:rsid w:val="00E452D3"/>
    <w:rsid w:val="00E4599E"/>
    <w:rsid w:val="00E45A9C"/>
    <w:rsid w:val="00E45B63"/>
    <w:rsid w:val="00E45F44"/>
    <w:rsid w:val="00E475C0"/>
    <w:rsid w:val="00E47F47"/>
    <w:rsid w:val="00E5077B"/>
    <w:rsid w:val="00E50EA0"/>
    <w:rsid w:val="00E5177A"/>
    <w:rsid w:val="00E51A14"/>
    <w:rsid w:val="00E51AA6"/>
    <w:rsid w:val="00E52E23"/>
    <w:rsid w:val="00E53261"/>
    <w:rsid w:val="00E53579"/>
    <w:rsid w:val="00E53939"/>
    <w:rsid w:val="00E53BC9"/>
    <w:rsid w:val="00E54567"/>
    <w:rsid w:val="00E548CE"/>
    <w:rsid w:val="00E552D0"/>
    <w:rsid w:val="00E555A1"/>
    <w:rsid w:val="00E557B3"/>
    <w:rsid w:val="00E5615B"/>
    <w:rsid w:val="00E57F77"/>
    <w:rsid w:val="00E57FA8"/>
    <w:rsid w:val="00E602F0"/>
    <w:rsid w:val="00E60335"/>
    <w:rsid w:val="00E60525"/>
    <w:rsid w:val="00E6131B"/>
    <w:rsid w:val="00E6194C"/>
    <w:rsid w:val="00E61B75"/>
    <w:rsid w:val="00E61C7D"/>
    <w:rsid w:val="00E62250"/>
    <w:rsid w:val="00E62BA7"/>
    <w:rsid w:val="00E62C95"/>
    <w:rsid w:val="00E6354C"/>
    <w:rsid w:val="00E63BC4"/>
    <w:rsid w:val="00E63BC8"/>
    <w:rsid w:val="00E63FCF"/>
    <w:rsid w:val="00E645F0"/>
    <w:rsid w:val="00E6497A"/>
    <w:rsid w:val="00E64D74"/>
    <w:rsid w:val="00E64E6E"/>
    <w:rsid w:val="00E65392"/>
    <w:rsid w:val="00E65456"/>
    <w:rsid w:val="00E65E8E"/>
    <w:rsid w:val="00E65F2C"/>
    <w:rsid w:val="00E6628D"/>
    <w:rsid w:val="00E66ECB"/>
    <w:rsid w:val="00E671CA"/>
    <w:rsid w:val="00E67C5C"/>
    <w:rsid w:val="00E67D73"/>
    <w:rsid w:val="00E7005A"/>
    <w:rsid w:val="00E70BC9"/>
    <w:rsid w:val="00E70BE0"/>
    <w:rsid w:val="00E70D07"/>
    <w:rsid w:val="00E70E80"/>
    <w:rsid w:val="00E710B2"/>
    <w:rsid w:val="00E713D0"/>
    <w:rsid w:val="00E7199A"/>
    <w:rsid w:val="00E7222A"/>
    <w:rsid w:val="00E72253"/>
    <w:rsid w:val="00E72746"/>
    <w:rsid w:val="00E72EDD"/>
    <w:rsid w:val="00E732AA"/>
    <w:rsid w:val="00E73DC2"/>
    <w:rsid w:val="00E73F89"/>
    <w:rsid w:val="00E741BB"/>
    <w:rsid w:val="00E74C47"/>
    <w:rsid w:val="00E74ECC"/>
    <w:rsid w:val="00E758AB"/>
    <w:rsid w:val="00E778FC"/>
    <w:rsid w:val="00E77BF7"/>
    <w:rsid w:val="00E77EF0"/>
    <w:rsid w:val="00E80BD8"/>
    <w:rsid w:val="00E8100D"/>
    <w:rsid w:val="00E81578"/>
    <w:rsid w:val="00E81C43"/>
    <w:rsid w:val="00E81E60"/>
    <w:rsid w:val="00E830EC"/>
    <w:rsid w:val="00E8315C"/>
    <w:rsid w:val="00E83C17"/>
    <w:rsid w:val="00E83F40"/>
    <w:rsid w:val="00E84066"/>
    <w:rsid w:val="00E84422"/>
    <w:rsid w:val="00E851EE"/>
    <w:rsid w:val="00E85374"/>
    <w:rsid w:val="00E85522"/>
    <w:rsid w:val="00E856BE"/>
    <w:rsid w:val="00E85A50"/>
    <w:rsid w:val="00E85D2A"/>
    <w:rsid w:val="00E8692F"/>
    <w:rsid w:val="00E874D3"/>
    <w:rsid w:val="00E87504"/>
    <w:rsid w:val="00E87B35"/>
    <w:rsid w:val="00E905F5"/>
    <w:rsid w:val="00E91C08"/>
    <w:rsid w:val="00E91E80"/>
    <w:rsid w:val="00E924FD"/>
    <w:rsid w:val="00E92A37"/>
    <w:rsid w:val="00E92A4D"/>
    <w:rsid w:val="00E9331C"/>
    <w:rsid w:val="00E9374F"/>
    <w:rsid w:val="00E93F13"/>
    <w:rsid w:val="00E93F46"/>
    <w:rsid w:val="00E94B1A"/>
    <w:rsid w:val="00E94CED"/>
    <w:rsid w:val="00E9529F"/>
    <w:rsid w:val="00E95B60"/>
    <w:rsid w:val="00E95CC6"/>
    <w:rsid w:val="00E95E12"/>
    <w:rsid w:val="00E961C1"/>
    <w:rsid w:val="00E9639E"/>
    <w:rsid w:val="00E96B90"/>
    <w:rsid w:val="00E9755D"/>
    <w:rsid w:val="00E97AFC"/>
    <w:rsid w:val="00E97C8C"/>
    <w:rsid w:val="00E97CD0"/>
    <w:rsid w:val="00EA02EE"/>
    <w:rsid w:val="00EA05DA"/>
    <w:rsid w:val="00EA09FE"/>
    <w:rsid w:val="00EA0A33"/>
    <w:rsid w:val="00EA1309"/>
    <w:rsid w:val="00EA1912"/>
    <w:rsid w:val="00EA19DD"/>
    <w:rsid w:val="00EA1C32"/>
    <w:rsid w:val="00EA2429"/>
    <w:rsid w:val="00EA2DF2"/>
    <w:rsid w:val="00EA351F"/>
    <w:rsid w:val="00EA3A3B"/>
    <w:rsid w:val="00EA42C2"/>
    <w:rsid w:val="00EA4D3E"/>
    <w:rsid w:val="00EA4E4D"/>
    <w:rsid w:val="00EA5D1C"/>
    <w:rsid w:val="00EA6CAF"/>
    <w:rsid w:val="00EA6E0E"/>
    <w:rsid w:val="00EA6EE3"/>
    <w:rsid w:val="00EA72ED"/>
    <w:rsid w:val="00EA730C"/>
    <w:rsid w:val="00EA76B4"/>
    <w:rsid w:val="00EB12B3"/>
    <w:rsid w:val="00EB24E6"/>
    <w:rsid w:val="00EB24FF"/>
    <w:rsid w:val="00EB2BBE"/>
    <w:rsid w:val="00EB32A3"/>
    <w:rsid w:val="00EB347F"/>
    <w:rsid w:val="00EB3A9B"/>
    <w:rsid w:val="00EB45A6"/>
    <w:rsid w:val="00EB48BD"/>
    <w:rsid w:val="00EB5331"/>
    <w:rsid w:val="00EB55AE"/>
    <w:rsid w:val="00EB5A21"/>
    <w:rsid w:val="00EB674E"/>
    <w:rsid w:val="00EB68E5"/>
    <w:rsid w:val="00EB778D"/>
    <w:rsid w:val="00EB7807"/>
    <w:rsid w:val="00EB7AA6"/>
    <w:rsid w:val="00EC0539"/>
    <w:rsid w:val="00EC0B67"/>
    <w:rsid w:val="00EC2C9D"/>
    <w:rsid w:val="00EC32E4"/>
    <w:rsid w:val="00EC35BD"/>
    <w:rsid w:val="00EC37E5"/>
    <w:rsid w:val="00EC4665"/>
    <w:rsid w:val="00EC48D5"/>
    <w:rsid w:val="00EC61D4"/>
    <w:rsid w:val="00EC62F2"/>
    <w:rsid w:val="00EC631D"/>
    <w:rsid w:val="00EC6C10"/>
    <w:rsid w:val="00EC72E1"/>
    <w:rsid w:val="00EC7A10"/>
    <w:rsid w:val="00EC7C5C"/>
    <w:rsid w:val="00ED0522"/>
    <w:rsid w:val="00ED0673"/>
    <w:rsid w:val="00ED0836"/>
    <w:rsid w:val="00ED0A74"/>
    <w:rsid w:val="00ED0DBB"/>
    <w:rsid w:val="00ED136C"/>
    <w:rsid w:val="00ED190C"/>
    <w:rsid w:val="00ED1D89"/>
    <w:rsid w:val="00ED2A5A"/>
    <w:rsid w:val="00ED3789"/>
    <w:rsid w:val="00ED391C"/>
    <w:rsid w:val="00ED50D2"/>
    <w:rsid w:val="00ED5894"/>
    <w:rsid w:val="00ED5BB5"/>
    <w:rsid w:val="00ED7040"/>
    <w:rsid w:val="00ED71AE"/>
    <w:rsid w:val="00ED7DBA"/>
    <w:rsid w:val="00ED7F4A"/>
    <w:rsid w:val="00EE0010"/>
    <w:rsid w:val="00EE0AA0"/>
    <w:rsid w:val="00EE0CCD"/>
    <w:rsid w:val="00EE14B7"/>
    <w:rsid w:val="00EE168A"/>
    <w:rsid w:val="00EE184F"/>
    <w:rsid w:val="00EE1E57"/>
    <w:rsid w:val="00EE1EDD"/>
    <w:rsid w:val="00EE22F7"/>
    <w:rsid w:val="00EE230F"/>
    <w:rsid w:val="00EE2872"/>
    <w:rsid w:val="00EE2C61"/>
    <w:rsid w:val="00EE2CDB"/>
    <w:rsid w:val="00EE2F1A"/>
    <w:rsid w:val="00EE3078"/>
    <w:rsid w:val="00EE346B"/>
    <w:rsid w:val="00EE350F"/>
    <w:rsid w:val="00EE351A"/>
    <w:rsid w:val="00EE446C"/>
    <w:rsid w:val="00EE45F4"/>
    <w:rsid w:val="00EE5505"/>
    <w:rsid w:val="00EE57CD"/>
    <w:rsid w:val="00EE59F1"/>
    <w:rsid w:val="00EE607B"/>
    <w:rsid w:val="00EE69A9"/>
    <w:rsid w:val="00EE7D99"/>
    <w:rsid w:val="00EF0710"/>
    <w:rsid w:val="00EF0792"/>
    <w:rsid w:val="00EF0F45"/>
    <w:rsid w:val="00EF1AC3"/>
    <w:rsid w:val="00EF3177"/>
    <w:rsid w:val="00EF3273"/>
    <w:rsid w:val="00EF37A9"/>
    <w:rsid w:val="00EF402E"/>
    <w:rsid w:val="00EF40CC"/>
    <w:rsid w:val="00EF5172"/>
    <w:rsid w:val="00EF53DE"/>
    <w:rsid w:val="00EF5A64"/>
    <w:rsid w:val="00EF5F59"/>
    <w:rsid w:val="00EF6A0E"/>
    <w:rsid w:val="00EF6C74"/>
    <w:rsid w:val="00EF6E81"/>
    <w:rsid w:val="00EF7392"/>
    <w:rsid w:val="00EF7887"/>
    <w:rsid w:val="00F002E7"/>
    <w:rsid w:val="00F004F9"/>
    <w:rsid w:val="00F012FD"/>
    <w:rsid w:val="00F01846"/>
    <w:rsid w:val="00F01C9D"/>
    <w:rsid w:val="00F027CF"/>
    <w:rsid w:val="00F030BF"/>
    <w:rsid w:val="00F03AD6"/>
    <w:rsid w:val="00F04ABA"/>
    <w:rsid w:val="00F056BE"/>
    <w:rsid w:val="00F05830"/>
    <w:rsid w:val="00F05A83"/>
    <w:rsid w:val="00F05A93"/>
    <w:rsid w:val="00F069E0"/>
    <w:rsid w:val="00F06B6E"/>
    <w:rsid w:val="00F11389"/>
    <w:rsid w:val="00F11D71"/>
    <w:rsid w:val="00F12523"/>
    <w:rsid w:val="00F12FF7"/>
    <w:rsid w:val="00F131DD"/>
    <w:rsid w:val="00F136CA"/>
    <w:rsid w:val="00F13CF1"/>
    <w:rsid w:val="00F13EAE"/>
    <w:rsid w:val="00F14518"/>
    <w:rsid w:val="00F14A4F"/>
    <w:rsid w:val="00F14B7B"/>
    <w:rsid w:val="00F14C22"/>
    <w:rsid w:val="00F15824"/>
    <w:rsid w:val="00F160C8"/>
    <w:rsid w:val="00F164C2"/>
    <w:rsid w:val="00F17033"/>
    <w:rsid w:val="00F17432"/>
    <w:rsid w:val="00F17B10"/>
    <w:rsid w:val="00F17E73"/>
    <w:rsid w:val="00F20B73"/>
    <w:rsid w:val="00F20C23"/>
    <w:rsid w:val="00F20F2C"/>
    <w:rsid w:val="00F213D2"/>
    <w:rsid w:val="00F215CA"/>
    <w:rsid w:val="00F21C58"/>
    <w:rsid w:val="00F22292"/>
    <w:rsid w:val="00F2255B"/>
    <w:rsid w:val="00F22571"/>
    <w:rsid w:val="00F22594"/>
    <w:rsid w:val="00F225E7"/>
    <w:rsid w:val="00F22FCC"/>
    <w:rsid w:val="00F23353"/>
    <w:rsid w:val="00F238F6"/>
    <w:rsid w:val="00F2437E"/>
    <w:rsid w:val="00F2463E"/>
    <w:rsid w:val="00F24A6E"/>
    <w:rsid w:val="00F24C89"/>
    <w:rsid w:val="00F24FE9"/>
    <w:rsid w:val="00F252DD"/>
    <w:rsid w:val="00F2675D"/>
    <w:rsid w:val="00F268D5"/>
    <w:rsid w:val="00F26D6D"/>
    <w:rsid w:val="00F27B86"/>
    <w:rsid w:val="00F300E1"/>
    <w:rsid w:val="00F302CB"/>
    <w:rsid w:val="00F30F3B"/>
    <w:rsid w:val="00F31187"/>
    <w:rsid w:val="00F318A8"/>
    <w:rsid w:val="00F31F18"/>
    <w:rsid w:val="00F325CB"/>
    <w:rsid w:val="00F32687"/>
    <w:rsid w:val="00F328D7"/>
    <w:rsid w:val="00F333C6"/>
    <w:rsid w:val="00F342B2"/>
    <w:rsid w:val="00F34632"/>
    <w:rsid w:val="00F34F0A"/>
    <w:rsid w:val="00F34F12"/>
    <w:rsid w:val="00F34FA4"/>
    <w:rsid w:val="00F3542F"/>
    <w:rsid w:val="00F35736"/>
    <w:rsid w:val="00F35A5F"/>
    <w:rsid w:val="00F35CD9"/>
    <w:rsid w:val="00F35FE8"/>
    <w:rsid w:val="00F36694"/>
    <w:rsid w:val="00F36779"/>
    <w:rsid w:val="00F37CE1"/>
    <w:rsid w:val="00F37E51"/>
    <w:rsid w:val="00F4031B"/>
    <w:rsid w:val="00F4061B"/>
    <w:rsid w:val="00F406D7"/>
    <w:rsid w:val="00F40BB4"/>
    <w:rsid w:val="00F4158D"/>
    <w:rsid w:val="00F41D81"/>
    <w:rsid w:val="00F429DB"/>
    <w:rsid w:val="00F42AEF"/>
    <w:rsid w:val="00F4375B"/>
    <w:rsid w:val="00F448C6"/>
    <w:rsid w:val="00F456ED"/>
    <w:rsid w:val="00F469CD"/>
    <w:rsid w:val="00F4717C"/>
    <w:rsid w:val="00F471CB"/>
    <w:rsid w:val="00F475DF"/>
    <w:rsid w:val="00F50C3F"/>
    <w:rsid w:val="00F50C78"/>
    <w:rsid w:val="00F50DC2"/>
    <w:rsid w:val="00F50F23"/>
    <w:rsid w:val="00F50FEE"/>
    <w:rsid w:val="00F51017"/>
    <w:rsid w:val="00F51820"/>
    <w:rsid w:val="00F51CE9"/>
    <w:rsid w:val="00F51ED2"/>
    <w:rsid w:val="00F523D9"/>
    <w:rsid w:val="00F531ED"/>
    <w:rsid w:val="00F5332A"/>
    <w:rsid w:val="00F53761"/>
    <w:rsid w:val="00F53A38"/>
    <w:rsid w:val="00F5565A"/>
    <w:rsid w:val="00F56401"/>
    <w:rsid w:val="00F565C0"/>
    <w:rsid w:val="00F57CE3"/>
    <w:rsid w:val="00F60630"/>
    <w:rsid w:val="00F60A74"/>
    <w:rsid w:val="00F61118"/>
    <w:rsid w:val="00F612C7"/>
    <w:rsid w:val="00F615C7"/>
    <w:rsid w:val="00F61600"/>
    <w:rsid w:val="00F61F49"/>
    <w:rsid w:val="00F6209E"/>
    <w:rsid w:val="00F622B8"/>
    <w:rsid w:val="00F62B5F"/>
    <w:rsid w:val="00F64FE1"/>
    <w:rsid w:val="00F65C46"/>
    <w:rsid w:val="00F66B30"/>
    <w:rsid w:val="00F70103"/>
    <w:rsid w:val="00F70C35"/>
    <w:rsid w:val="00F70C45"/>
    <w:rsid w:val="00F70C48"/>
    <w:rsid w:val="00F72EF3"/>
    <w:rsid w:val="00F730A6"/>
    <w:rsid w:val="00F73E81"/>
    <w:rsid w:val="00F73FC2"/>
    <w:rsid w:val="00F741DE"/>
    <w:rsid w:val="00F74761"/>
    <w:rsid w:val="00F74A27"/>
    <w:rsid w:val="00F75447"/>
    <w:rsid w:val="00F75BBE"/>
    <w:rsid w:val="00F76878"/>
    <w:rsid w:val="00F77494"/>
    <w:rsid w:val="00F7795A"/>
    <w:rsid w:val="00F8009E"/>
    <w:rsid w:val="00F806D0"/>
    <w:rsid w:val="00F81F4A"/>
    <w:rsid w:val="00F8376D"/>
    <w:rsid w:val="00F8415C"/>
    <w:rsid w:val="00F84D37"/>
    <w:rsid w:val="00F8521A"/>
    <w:rsid w:val="00F852C2"/>
    <w:rsid w:val="00F858DD"/>
    <w:rsid w:val="00F85BF4"/>
    <w:rsid w:val="00F85D68"/>
    <w:rsid w:val="00F86AEB"/>
    <w:rsid w:val="00F86EFC"/>
    <w:rsid w:val="00F87C9F"/>
    <w:rsid w:val="00F9068B"/>
    <w:rsid w:val="00F906E4"/>
    <w:rsid w:val="00F9073F"/>
    <w:rsid w:val="00F90CF8"/>
    <w:rsid w:val="00F90E11"/>
    <w:rsid w:val="00F90F65"/>
    <w:rsid w:val="00F91722"/>
    <w:rsid w:val="00F9179E"/>
    <w:rsid w:val="00F923B9"/>
    <w:rsid w:val="00F92B09"/>
    <w:rsid w:val="00F9309E"/>
    <w:rsid w:val="00F9369B"/>
    <w:rsid w:val="00F93FD2"/>
    <w:rsid w:val="00F9405C"/>
    <w:rsid w:val="00F954D1"/>
    <w:rsid w:val="00F9566F"/>
    <w:rsid w:val="00F9588D"/>
    <w:rsid w:val="00F95E48"/>
    <w:rsid w:val="00F961E3"/>
    <w:rsid w:val="00F962F9"/>
    <w:rsid w:val="00F96E0F"/>
    <w:rsid w:val="00F96EA6"/>
    <w:rsid w:val="00F97A49"/>
    <w:rsid w:val="00F97BEA"/>
    <w:rsid w:val="00F97D9F"/>
    <w:rsid w:val="00FA00D1"/>
    <w:rsid w:val="00FA0219"/>
    <w:rsid w:val="00FA056A"/>
    <w:rsid w:val="00FA07C4"/>
    <w:rsid w:val="00FA11A6"/>
    <w:rsid w:val="00FA15A4"/>
    <w:rsid w:val="00FA16EA"/>
    <w:rsid w:val="00FA2188"/>
    <w:rsid w:val="00FA235E"/>
    <w:rsid w:val="00FA259B"/>
    <w:rsid w:val="00FA266F"/>
    <w:rsid w:val="00FA2C16"/>
    <w:rsid w:val="00FA2D6A"/>
    <w:rsid w:val="00FA2E37"/>
    <w:rsid w:val="00FA2EE2"/>
    <w:rsid w:val="00FA3178"/>
    <w:rsid w:val="00FA3457"/>
    <w:rsid w:val="00FA4423"/>
    <w:rsid w:val="00FA507A"/>
    <w:rsid w:val="00FA5354"/>
    <w:rsid w:val="00FA54DC"/>
    <w:rsid w:val="00FA55D5"/>
    <w:rsid w:val="00FA5BC8"/>
    <w:rsid w:val="00FA5EFA"/>
    <w:rsid w:val="00FA6141"/>
    <w:rsid w:val="00FA65DD"/>
    <w:rsid w:val="00FA6B38"/>
    <w:rsid w:val="00FA71C5"/>
    <w:rsid w:val="00FA756D"/>
    <w:rsid w:val="00FA7FE0"/>
    <w:rsid w:val="00FB0456"/>
    <w:rsid w:val="00FB0850"/>
    <w:rsid w:val="00FB092E"/>
    <w:rsid w:val="00FB14B0"/>
    <w:rsid w:val="00FB1607"/>
    <w:rsid w:val="00FB1D02"/>
    <w:rsid w:val="00FB21C5"/>
    <w:rsid w:val="00FB3217"/>
    <w:rsid w:val="00FB36A2"/>
    <w:rsid w:val="00FB36BC"/>
    <w:rsid w:val="00FB3A08"/>
    <w:rsid w:val="00FB3B06"/>
    <w:rsid w:val="00FB444C"/>
    <w:rsid w:val="00FB4BB2"/>
    <w:rsid w:val="00FB4E3B"/>
    <w:rsid w:val="00FB5368"/>
    <w:rsid w:val="00FB646C"/>
    <w:rsid w:val="00FB656D"/>
    <w:rsid w:val="00FB6BD1"/>
    <w:rsid w:val="00FB7178"/>
    <w:rsid w:val="00FB730E"/>
    <w:rsid w:val="00FB7A9A"/>
    <w:rsid w:val="00FB7BBB"/>
    <w:rsid w:val="00FB7DFD"/>
    <w:rsid w:val="00FC04E1"/>
    <w:rsid w:val="00FC18D7"/>
    <w:rsid w:val="00FC1B06"/>
    <w:rsid w:val="00FC1C1F"/>
    <w:rsid w:val="00FC26FC"/>
    <w:rsid w:val="00FC2BC1"/>
    <w:rsid w:val="00FC3E66"/>
    <w:rsid w:val="00FC5182"/>
    <w:rsid w:val="00FC5E87"/>
    <w:rsid w:val="00FC6E79"/>
    <w:rsid w:val="00FC77AE"/>
    <w:rsid w:val="00FD02A4"/>
    <w:rsid w:val="00FD085E"/>
    <w:rsid w:val="00FD08B6"/>
    <w:rsid w:val="00FD0B8B"/>
    <w:rsid w:val="00FD0E1D"/>
    <w:rsid w:val="00FD0ED5"/>
    <w:rsid w:val="00FD116A"/>
    <w:rsid w:val="00FD11F0"/>
    <w:rsid w:val="00FD1697"/>
    <w:rsid w:val="00FD1769"/>
    <w:rsid w:val="00FD26F8"/>
    <w:rsid w:val="00FD2982"/>
    <w:rsid w:val="00FD2EF9"/>
    <w:rsid w:val="00FD352F"/>
    <w:rsid w:val="00FD3AD9"/>
    <w:rsid w:val="00FD3D55"/>
    <w:rsid w:val="00FD4466"/>
    <w:rsid w:val="00FD44E4"/>
    <w:rsid w:val="00FD5BA7"/>
    <w:rsid w:val="00FD6B84"/>
    <w:rsid w:val="00FD7120"/>
    <w:rsid w:val="00FD7B8C"/>
    <w:rsid w:val="00FE0541"/>
    <w:rsid w:val="00FE0768"/>
    <w:rsid w:val="00FE08F1"/>
    <w:rsid w:val="00FE132B"/>
    <w:rsid w:val="00FE23DB"/>
    <w:rsid w:val="00FE2A16"/>
    <w:rsid w:val="00FE2BF5"/>
    <w:rsid w:val="00FE2E19"/>
    <w:rsid w:val="00FE4076"/>
    <w:rsid w:val="00FE46D7"/>
    <w:rsid w:val="00FE4C6A"/>
    <w:rsid w:val="00FE4E3A"/>
    <w:rsid w:val="00FE4ED9"/>
    <w:rsid w:val="00FE58CB"/>
    <w:rsid w:val="00FE6472"/>
    <w:rsid w:val="00FE6A80"/>
    <w:rsid w:val="00FE705C"/>
    <w:rsid w:val="00FF1CED"/>
    <w:rsid w:val="00FF2262"/>
    <w:rsid w:val="00FF25A5"/>
    <w:rsid w:val="00FF288F"/>
    <w:rsid w:val="00FF38E5"/>
    <w:rsid w:val="00FF3D80"/>
    <w:rsid w:val="00FF430D"/>
    <w:rsid w:val="00FF4453"/>
    <w:rsid w:val="00FF47F6"/>
    <w:rsid w:val="00FF4D9E"/>
    <w:rsid w:val="00FF4DD1"/>
    <w:rsid w:val="00FF59F3"/>
    <w:rsid w:val="00FF5A2A"/>
    <w:rsid w:val="00FF5E7D"/>
    <w:rsid w:val="00FF7581"/>
    <w:rsid w:val="00FF7675"/>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unhideWhenUsed/>
    <w:rsid w:val="009631E8"/>
    <w:pPr>
      <w:tabs>
        <w:tab w:val="center" w:pos="4680"/>
        <w:tab w:val="right" w:pos="9360"/>
      </w:tabs>
    </w:pPr>
  </w:style>
  <w:style w:type="character" w:customStyle="1" w:styleId="HeaderChar">
    <w:name w:val="Header Char"/>
    <w:basedOn w:val="DefaultParagraphFont"/>
    <w:link w:val="Header"/>
    <w:uiPriority w:val="99"/>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unhideWhenUsed/>
    <w:rsid w:val="009631E8"/>
    <w:pPr>
      <w:tabs>
        <w:tab w:val="center" w:pos="4680"/>
        <w:tab w:val="right" w:pos="9360"/>
      </w:tabs>
    </w:pPr>
  </w:style>
  <w:style w:type="character" w:customStyle="1" w:styleId="HeaderChar">
    <w:name w:val="Header Char"/>
    <w:basedOn w:val="DefaultParagraphFont"/>
    <w:link w:val="Header"/>
    <w:uiPriority w:val="99"/>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07546839">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4738857">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357633">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21154944">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77675422">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5135C-E236-4C7E-A4FD-F34B4ACA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Kay Coughlan</cp:lastModifiedBy>
  <cp:revision>67</cp:revision>
  <cp:lastPrinted>2024-12-11T09:58:00Z</cp:lastPrinted>
  <dcterms:created xsi:type="dcterms:W3CDTF">2025-03-26T12:00:00Z</dcterms:created>
  <dcterms:modified xsi:type="dcterms:W3CDTF">2025-04-30T08:35:00Z</dcterms:modified>
</cp:coreProperties>
</file>